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8C7FE3" wp14:editId="2512FD8F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1B33">
        <w:rPr>
          <w:rFonts w:ascii="Times New Roman" w:hAnsi="Times New Roman"/>
          <w:b/>
          <w:caps/>
          <w:color w:val="000000" w:themeColor="text1"/>
          <w:sz w:val="24"/>
          <w:szCs w:val="24"/>
        </w:rPr>
        <w:t>в</w:t>
      </w:r>
    </w:p>
    <w:p w:rsidR="00862221" w:rsidRDefault="00862221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1C9" w:rsidRDefault="00AB21C9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1C9" w:rsidRDefault="00AB21C9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AB21C9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городского округа Пущино</w:t>
      </w: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B21C9" w:rsidRPr="00AB21C9" w:rsidRDefault="00AB21C9" w:rsidP="00AB21C9">
      <w:pPr>
        <w:spacing w:after="0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AB21C9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862221" w:rsidRPr="00994A42" w:rsidTr="002F665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994A42" w:rsidRDefault="00862221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994A42" w:rsidRDefault="00862221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994A42" w:rsidRDefault="00862221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994A4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994A42" w:rsidRDefault="00862221" w:rsidP="003F1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3F1B33">
        <w:rPr>
          <w:rFonts w:ascii="Times New Roman" w:eastAsia="BatangChe" w:hAnsi="Times New Roman"/>
          <w:color w:val="000000" w:themeColor="text1"/>
          <w:sz w:val="24"/>
          <w:szCs w:val="24"/>
        </w:rPr>
        <w:tab/>
        <w:t>┐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862221" w:rsidRPr="003F1B33" w:rsidRDefault="00337FE9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«Культура и туризм» на 2023-2027</w:t>
      </w:r>
      <w:r w:rsidR="00862221"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годы </w:t>
      </w:r>
    </w:p>
    <w:p w:rsidR="00862221" w:rsidRPr="003F1B33" w:rsidRDefault="00862221" w:rsidP="003F1B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4C28" w:rsidRPr="003F1B33" w:rsidRDefault="00764C28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="002C7F55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области,</w:t>
      </w:r>
      <w:r w:rsidR="002C7F55" w:rsidRPr="003F1B33">
        <w:rPr>
          <w:rFonts w:ascii="Times New Roman" w:hAnsi="Times New Roman"/>
          <w:sz w:val="24"/>
          <w:szCs w:val="24"/>
        </w:rPr>
        <w:t xml:space="preserve"> </w:t>
      </w:r>
      <w:r w:rsidRPr="003F1B33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862221" w:rsidRPr="003F1B33" w:rsidRDefault="00862221" w:rsidP="003F1B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862221" w:rsidRPr="003F1B33" w:rsidRDefault="00862221" w:rsidP="003F1B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9170C" w:rsidRPr="003F1B33" w:rsidRDefault="00862221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 xml:space="preserve">1. Внести в муниципальную программу </w:t>
      </w:r>
      <w:r w:rsidR="00764C28" w:rsidRPr="003F1B33">
        <w:rPr>
          <w:rFonts w:ascii="Times New Roman" w:hAnsi="Times New Roman"/>
          <w:color w:val="000000" w:themeColor="text1"/>
          <w:sz w:val="24"/>
          <w:szCs w:val="24"/>
        </w:rPr>
        <w:t>«Культура и туризм» на 2023-2027</w:t>
      </w:r>
      <w:r w:rsidR="00C44EA7">
        <w:rPr>
          <w:rFonts w:ascii="Times New Roman" w:hAnsi="Times New Roman"/>
          <w:color w:val="000000" w:themeColor="text1"/>
          <w:sz w:val="24"/>
          <w:szCs w:val="24"/>
        </w:rPr>
        <w:t xml:space="preserve"> годы</w:t>
      </w:r>
      <w:r w:rsidRPr="003F1B33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городского округа Пущино от </w:t>
      </w:r>
      <w:r w:rsidR="00764C28" w:rsidRPr="003F1B33">
        <w:rPr>
          <w:rFonts w:ascii="Times New Roman" w:hAnsi="Times New Roman"/>
          <w:sz w:val="24"/>
          <w:szCs w:val="24"/>
        </w:rPr>
        <w:t>31</w:t>
      </w:r>
      <w:r w:rsidRPr="003F1B33">
        <w:rPr>
          <w:rFonts w:ascii="Times New Roman" w:hAnsi="Times New Roman"/>
          <w:sz w:val="24"/>
          <w:szCs w:val="24"/>
        </w:rPr>
        <w:t>.</w:t>
      </w:r>
      <w:r w:rsidR="00764C28" w:rsidRPr="003F1B33">
        <w:rPr>
          <w:rFonts w:ascii="Times New Roman" w:hAnsi="Times New Roman"/>
          <w:sz w:val="24"/>
          <w:szCs w:val="24"/>
        </w:rPr>
        <w:t>03</w:t>
      </w:r>
      <w:r w:rsidRPr="003F1B33">
        <w:rPr>
          <w:rFonts w:ascii="Times New Roman" w:hAnsi="Times New Roman"/>
          <w:sz w:val="24"/>
          <w:szCs w:val="24"/>
        </w:rPr>
        <w:t>.20</w:t>
      </w:r>
      <w:r w:rsidR="00764C28" w:rsidRPr="003F1B33">
        <w:rPr>
          <w:rFonts w:ascii="Times New Roman" w:hAnsi="Times New Roman"/>
          <w:sz w:val="24"/>
          <w:szCs w:val="24"/>
        </w:rPr>
        <w:t>23</w:t>
      </w:r>
      <w:r w:rsidRPr="003F1B33">
        <w:rPr>
          <w:rFonts w:ascii="Times New Roman" w:hAnsi="Times New Roman"/>
          <w:sz w:val="24"/>
          <w:szCs w:val="24"/>
        </w:rPr>
        <w:t xml:space="preserve"> № </w:t>
      </w:r>
      <w:r w:rsidR="00764C28" w:rsidRPr="003F1B33">
        <w:rPr>
          <w:rFonts w:ascii="Times New Roman" w:hAnsi="Times New Roman"/>
          <w:sz w:val="24"/>
          <w:szCs w:val="24"/>
        </w:rPr>
        <w:t>209</w:t>
      </w:r>
      <w:r w:rsidRPr="003F1B33">
        <w:rPr>
          <w:rFonts w:ascii="Times New Roman" w:hAnsi="Times New Roman"/>
          <w:sz w:val="24"/>
          <w:szCs w:val="24"/>
        </w:rPr>
        <w:t xml:space="preserve">-п </w:t>
      </w:r>
      <w:r w:rsidR="006232DF" w:rsidRPr="003F1B33">
        <w:rPr>
          <w:rFonts w:ascii="Times New Roman" w:hAnsi="Times New Roman"/>
          <w:sz w:val="24"/>
          <w:szCs w:val="24"/>
        </w:rPr>
        <w:t>«</w:t>
      </w:r>
      <w:r w:rsidRPr="003F1B33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764C28"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«Культура и туризм» на 2023-2027 </w:t>
      </w:r>
      <w:r w:rsidRPr="003F1B33">
        <w:rPr>
          <w:rFonts w:ascii="Times New Roman" w:hAnsi="Times New Roman"/>
          <w:sz w:val="24"/>
          <w:szCs w:val="24"/>
        </w:rPr>
        <w:t>годы</w:t>
      </w:r>
      <w:r w:rsidR="006232DF" w:rsidRPr="003F1B33">
        <w:rPr>
          <w:rFonts w:ascii="Times New Roman" w:hAnsi="Times New Roman"/>
          <w:sz w:val="24"/>
          <w:szCs w:val="24"/>
        </w:rPr>
        <w:t>»</w:t>
      </w:r>
      <w:r w:rsidR="001C39DF" w:rsidRPr="001C39DF">
        <w:rPr>
          <w:rFonts w:ascii="Times New Roman" w:hAnsi="Times New Roman"/>
          <w:sz w:val="24"/>
          <w:szCs w:val="24"/>
        </w:rPr>
        <w:t xml:space="preserve"> </w:t>
      </w:r>
      <w:r w:rsidR="001C39DF">
        <w:rPr>
          <w:rFonts w:ascii="Times New Roman" w:hAnsi="Times New Roman"/>
          <w:sz w:val="24"/>
          <w:szCs w:val="24"/>
        </w:rPr>
        <w:t>(в ред. от 13.06.2023 № 372-п)</w:t>
      </w:r>
      <w:r w:rsidR="002F6657" w:rsidRPr="003F1B33">
        <w:rPr>
          <w:rFonts w:ascii="Times New Roman" w:hAnsi="Times New Roman"/>
          <w:sz w:val="24"/>
          <w:szCs w:val="24"/>
        </w:rPr>
        <w:t>,</w:t>
      </w:r>
      <w:r w:rsidRPr="003F1B33">
        <w:rPr>
          <w:rFonts w:ascii="Times New Roman" w:hAnsi="Times New Roman"/>
          <w:sz w:val="24"/>
          <w:szCs w:val="24"/>
        </w:rPr>
        <w:t xml:space="preserve"> </w:t>
      </w:r>
      <w:r w:rsidR="0099170C" w:rsidRPr="003F1B33">
        <w:rPr>
          <w:rFonts w:ascii="Times New Roman" w:hAnsi="Times New Roman"/>
          <w:sz w:val="24"/>
          <w:szCs w:val="24"/>
        </w:rPr>
        <w:t>следующие изменения:</w:t>
      </w:r>
    </w:p>
    <w:p w:rsidR="0099170C" w:rsidRDefault="0099170C" w:rsidP="003F1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1.1. Раздел 1. «Паспорт муниципальной программы «</w:t>
      </w:r>
      <w:r w:rsidR="00764C28" w:rsidRPr="003F1B33">
        <w:rPr>
          <w:rFonts w:ascii="Times New Roman" w:hAnsi="Times New Roman"/>
          <w:color w:val="000000" w:themeColor="text1"/>
          <w:sz w:val="24"/>
          <w:szCs w:val="24"/>
        </w:rPr>
        <w:t>Культура и туризм» на 2023-2027</w:t>
      </w:r>
      <w:r w:rsidRPr="003F1B33">
        <w:rPr>
          <w:rFonts w:ascii="Times New Roman" w:hAnsi="Times New Roman"/>
          <w:sz w:val="24"/>
          <w:szCs w:val="24"/>
        </w:rPr>
        <w:t xml:space="preserve"> годы» изложить в новой редакции согласно приложению № 1 к настоящему постановлению.</w:t>
      </w:r>
    </w:p>
    <w:p w:rsidR="008830A3" w:rsidRPr="000C58EA" w:rsidRDefault="008830A3" w:rsidP="000C5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3F1B33">
        <w:rPr>
          <w:rFonts w:ascii="Times New Roman" w:hAnsi="Times New Roman"/>
          <w:sz w:val="24"/>
          <w:szCs w:val="24"/>
        </w:rPr>
        <w:t xml:space="preserve">. Раздел </w:t>
      </w:r>
      <w:r w:rsidRPr="008830A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C7F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C58EA">
        <w:rPr>
          <w:rFonts w:ascii="Times New Roman" w:hAnsi="Times New Roman"/>
          <w:sz w:val="24"/>
          <w:szCs w:val="24"/>
        </w:rPr>
        <w:t>Целевые показатели муниципальной программы «Культура и туризм» на 2023-2027</w:t>
      </w:r>
      <w:r w:rsidR="002C7F55">
        <w:rPr>
          <w:rFonts w:ascii="Times New Roman" w:hAnsi="Times New Roman"/>
          <w:sz w:val="24"/>
          <w:szCs w:val="24"/>
        </w:rPr>
        <w:t>»</w:t>
      </w:r>
      <w:r w:rsidRPr="000C58EA">
        <w:rPr>
          <w:rFonts w:ascii="Times New Roman" w:hAnsi="Times New Roman"/>
          <w:sz w:val="24"/>
          <w:szCs w:val="24"/>
        </w:rPr>
        <w:t xml:space="preserve"> годы</w:t>
      </w:r>
      <w:r w:rsidR="000C58EA">
        <w:rPr>
          <w:rFonts w:ascii="Times New Roman" w:hAnsi="Times New Roman"/>
          <w:sz w:val="24"/>
          <w:szCs w:val="24"/>
        </w:rPr>
        <w:t xml:space="preserve"> </w:t>
      </w:r>
      <w:r w:rsidR="000C58EA" w:rsidRPr="003F1B33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0C58EA">
        <w:rPr>
          <w:rFonts w:ascii="Times New Roman" w:hAnsi="Times New Roman"/>
          <w:sz w:val="24"/>
          <w:szCs w:val="24"/>
        </w:rPr>
        <w:t>2</w:t>
      </w:r>
      <w:r w:rsidR="000C58EA" w:rsidRPr="003F1B3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830A3" w:rsidRDefault="000C58EA" w:rsidP="000C5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3F1B33">
        <w:rPr>
          <w:rFonts w:ascii="Times New Roman" w:hAnsi="Times New Roman"/>
          <w:sz w:val="24"/>
          <w:szCs w:val="24"/>
        </w:rPr>
        <w:t xml:space="preserve">. Раздел </w:t>
      </w:r>
      <w:r w:rsidRPr="000C58EA">
        <w:rPr>
          <w:rFonts w:ascii="Times New Roman" w:hAnsi="Times New Roman"/>
          <w:sz w:val="24"/>
          <w:szCs w:val="24"/>
        </w:rPr>
        <w:t xml:space="preserve">5. </w:t>
      </w:r>
      <w:r w:rsidR="002C7F55">
        <w:rPr>
          <w:rFonts w:ascii="Times New Roman" w:hAnsi="Times New Roman"/>
          <w:sz w:val="24"/>
          <w:szCs w:val="24"/>
        </w:rPr>
        <w:t>«</w:t>
      </w:r>
      <w:r w:rsidRPr="000C58EA">
        <w:rPr>
          <w:rFonts w:ascii="Times New Roman" w:hAnsi="Times New Roman"/>
          <w:sz w:val="24"/>
          <w:szCs w:val="24"/>
        </w:rPr>
        <w:t>Методика расчета значений целевых показателей/результатов муниципальной программы «Культура и туризм» на 2023-2027</w:t>
      </w:r>
      <w:r w:rsidR="002C7F55">
        <w:rPr>
          <w:rFonts w:ascii="Times New Roman" w:hAnsi="Times New Roman"/>
          <w:sz w:val="24"/>
          <w:szCs w:val="24"/>
        </w:rPr>
        <w:t>»</w:t>
      </w:r>
      <w:r w:rsidRPr="000C58EA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33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Pr="004B568A">
        <w:rPr>
          <w:rFonts w:ascii="Times New Roman" w:hAnsi="Times New Roman"/>
          <w:sz w:val="24"/>
          <w:szCs w:val="24"/>
        </w:rPr>
        <w:t>согласно приложению № 3 к настоящему постановлению.</w:t>
      </w:r>
    </w:p>
    <w:p w:rsidR="00900E72" w:rsidRDefault="00900E72" w:rsidP="00900E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900E72">
        <w:rPr>
          <w:rFonts w:ascii="Times New Roman" w:hAnsi="Times New Roman"/>
          <w:sz w:val="24"/>
          <w:szCs w:val="24"/>
        </w:rPr>
        <w:t xml:space="preserve"> </w:t>
      </w:r>
      <w:r w:rsidRPr="004B568A">
        <w:rPr>
          <w:rFonts w:ascii="Times New Roman" w:hAnsi="Times New Roman"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>2</w:t>
      </w:r>
      <w:r w:rsidRPr="004B56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4B568A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4B568A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>музейного дела</w:t>
      </w:r>
      <w:r w:rsidRPr="004B568A">
        <w:rPr>
          <w:rFonts w:ascii="Times New Roman" w:hAnsi="Times New Roman"/>
          <w:sz w:val="24"/>
          <w:szCs w:val="24"/>
        </w:rPr>
        <w:t>» изложить в новой редакции согласно приложению № 4 к настоящему постановлению.</w:t>
      </w:r>
    </w:p>
    <w:p w:rsidR="00900E72" w:rsidRPr="004B568A" w:rsidRDefault="00900E72" w:rsidP="00900E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4B568A">
        <w:rPr>
          <w:rFonts w:ascii="Times New Roman" w:hAnsi="Times New Roman"/>
          <w:sz w:val="24"/>
          <w:szCs w:val="24"/>
        </w:rPr>
        <w:t xml:space="preserve"> Раздел 6.</w:t>
      </w:r>
      <w:r>
        <w:rPr>
          <w:rFonts w:ascii="Times New Roman" w:hAnsi="Times New Roman"/>
          <w:sz w:val="24"/>
          <w:szCs w:val="24"/>
        </w:rPr>
        <w:t>3</w:t>
      </w:r>
      <w:r w:rsidRPr="004B56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4B568A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4B568A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>библиотечного дела</w:t>
      </w:r>
      <w:r w:rsidRPr="004B568A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E00EA7">
        <w:rPr>
          <w:rFonts w:ascii="Times New Roman" w:hAnsi="Times New Roman"/>
          <w:sz w:val="24"/>
          <w:szCs w:val="24"/>
        </w:rPr>
        <w:t>5</w:t>
      </w:r>
      <w:r w:rsidRPr="004B568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00E72" w:rsidRPr="004B568A" w:rsidRDefault="00900E72" w:rsidP="00900E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0E72" w:rsidRPr="00900E72" w:rsidRDefault="00900E72" w:rsidP="00900E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1.6.</w:t>
      </w:r>
      <w:r w:rsidRPr="004B568A">
        <w:rPr>
          <w:rFonts w:ascii="Times New Roman" w:hAnsi="Times New Roman"/>
          <w:sz w:val="24"/>
          <w:szCs w:val="24"/>
        </w:rPr>
        <w:t xml:space="preserve"> Раздел 6.</w:t>
      </w:r>
      <w:r>
        <w:rPr>
          <w:rFonts w:ascii="Times New Roman" w:hAnsi="Times New Roman"/>
          <w:sz w:val="24"/>
          <w:szCs w:val="24"/>
        </w:rPr>
        <w:t>4</w:t>
      </w:r>
      <w:r w:rsidRPr="004B56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4B568A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/>
          <w:sz w:val="24"/>
          <w:szCs w:val="24"/>
        </w:rPr>
        <w:t>4</w:t>
      </w:r>
      <w:r w:rsidRPr="004B568A">
        <w:rPr>
          <w:rFonts w:ascii="Times New Roman" w:hAnsi="Times New Roman"/>
          <w:sz w:val="24"/>
          <w:szCs w:val="24"/>
        </w:rPr>
        <w:t xml:space="preserve"> </w:t>
      </w:r>
      <w:r w:rsidRPr="00900E72">
        <w:rPr>
          <w:rFonts w:ascii="Times New Roman" w:hAnsi="Times New Roman"/>
          <w:sz w:val="24"/>
          <w:szCs w:val="24"/>
        </w:rPr>
        <w:t xml:space="preserve">«Развитие профессионального искусства, гастрольно-концертной и культурно-досуговой деятельности, кинематографии» изложить в новой редакции согласно приложению № </w:t>
      </w:r>
      <w:r w:rsidR="00E00EA7">
        <w:rPr>
          <w:rFonts w:ascii="Times New Roman" w:hAnsi="Times New Roman"/>
          <w:sz w:val="24"/>
          <w:szCs w:val="24"/>
        </w:rPr>
        <w:t xml:space="preserve">6 </w:t>
      </w:r>
      <w:r w:rsidRPr="00900E72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1816C3" w:rsidRPr="004B568A" w:rsidRDefault="00E7496E" w:rsidP="00E9495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>1.</w:t>
      </w:r>
      <w:r w:rsidR="00900E72">
        <w:rPr>
          <w:rFonts w:ascii="Times New Roman" w:hAnsi="Times New Roman"/>
          <w:sz w:val="24"/>
          <w:szCs w:val="24"/>
        </w:rPr>
        <w:t>7</w:t>
      </w:r>
      <w:r w:rsidRPr="004B568A">
        <w:rPr>
          <w:rFonts w:ascii="Times New Roman" w:hAnsi="Times New Roman"/>
          <w:sz w:val="24"/>
          <w:szCs w:val="24"/>
        </w:rPr>
        <w:t xml:space="preserve">. Раздел </w:t>
      </w:r>
      <w:r w:rsidR="00E94953" w:rsidRPr="004B568A">
        <w:rPr>
          <w:rFonts w:ascii="Times New Roman" w:hAnsi="Times New Roman"/>
          <w:sz w:val="24"/>
          <w:szCs w:val="24"/>
        </w:rPr>
        <w:t xml:space="preserve">6.6. </w:t>
      </w:r>
      <w:r w:rsidR="002C7F55">
        <w:rPr>
          <w:rFonts w:ascii="Times New Roman" w:hAnsi="Times New Roman"/>
          <w:sz w:val="24"/>
          <w:szCs w:val="24"/>
        </w:rPr>
        <w:t>«</w:t>
      </w:r>
      <w:r w:rsidR="00E94953" w:rsidRPr="004B568A">
        <w:rPr>
          <w:rFonts w:ascii="Times New Roman" w:hAnsi="Times New Roman"/>
          <w:sz w:val="24"/>
          <w:szCs w:val="24"/>
        </w:rPr>
        <w:t>Перечень мероприятий подпрограммы 6 «Развитие образования в сфере культуры»</w:t>
      </w:r>
      <w:r w:rsidRPr="004B568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 w:rsidR="00E00EA7">
        <w:rPr>
          <w:rFonts w:ascii="Times New Roman" w:hAnsi="Times New Roman"/>
          <w:sz w:val="24"/>
          <w:szCs w:val="24"/>
        </w:rPr>
        <w:t>7</w:t>
      </w:r>
      <w:r w:rsidRPr="004B568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00EA7" w:rsidRPr="004B568A" w:rsidRDefault="00E7496E" w:rsidP="00E00EA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>1</w:t>
      </w:r>
      <w:r w:rsidR="00E94953" w:rsidRPr="004B568A">
        <w:rPr>
          <w:rFonts w:ascii="Times New Roman" w:hAnsi="Times New Roman"/>
          <w:sz w:val="24"/>
          <w:szCs w:val="24"/>
        </w:rPr>
        <w:t>.</w:t>
      </w:r>
      <w:r w:rsidR="00C44EA7">
        <w:rPr>
          <w:rFonts w:ascii="Times New Roman" w:hAnsi="Times New Roman"/>
          <w:sz w:val="24"/>
          <w:szCs w:val="24"/>
        </w:rPr>
        <w:t>8</w:t>
      </w:r>
      <w:r w:rsidRPr="004B568A">
        <w:rPr>
          <w:rFonts w:ascii="Times New Roman" w:hAnsi="Times New Roman"/>
          <w:sz w:val="24"/>
          <w:szCs w:val="24"/>
        </w:rPr>
        <w:t xml:space="preserve">. Раздел </w:t>
      </w:r>
      <w:r w:rsidR="001816C3" w:rsidRPr="004B568A">
        <w:rPr>
          <w:rFonts w:ascii="Times New Roman" w:hAnsi="Times New Roman"/>
          <w:sz w:val="24"/>
          <w:szCs w:val="24"/>
        </w:rPr>
        <w:t>6.</w:t>
      </w:r>
      <w:r w:rsidR="00E00EA7">
        <w:rPr>
          <w:rFonts w:ascii="Times New Roman" w:hAnsi="Times New Roman"/>
          <w:sz w:val="24"/>
          <w:szCs w:val="24"/>
        </w:rPr>
        <w:t>7</w:t>
      </w:r>
      <w:r w:rsidR="001816C3" w:rsidRPr="004B568A">
        <w:rPr>
          <w:rFonts w:ascii="Times New Roman" w:hAnsi="Times New Roman"/>
          <w:sz w:val="24"/>
          <w:szCs w:val="24"/>
        </w:rPr>
        <w:t xml:space="preserve">. </w:t>
      </w:r>
      <w:r w:rsidR="002C7F55">
        <w:rPr>
          <w:rFonts w:ascii="Times New Roman" w:hAnsi="Times New Roman"/>
          <w:sz w:val="24"/>
          <w:szCs w:val="24"/>
        </w:rPr>
        <w:t>«</w:t>
      </w:r>
      <w:r w:rsidR="001816C3" w:rsidRPr="004B568A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E00EA7">
        <w:rPr>
          <w:rFonts w:ascii="Times New Roman" w:hAnsi="Times New Roman"/>
          <w:sz w:val="24"/>
          <w:szCs w:val="24"/>
        </w:rPr>
        <w:t>8</w:t>
      </w:r>
      <w:r w:rsidR="001816C3" w:rsidRPr="004B568A">
        <w:rPr>
          <w:rFonts w:ascii="Times New Roman" w:hAnsi="Times New Roman"/>
          <w:sz w:val="24"/>
          <w:szCs w:val="24"/>
        </w:rPr>
        <w:t xml:space="preserve"> «</w:t>
      </w:r>
      <w:r w:rsidR="00E00EA7">
        <w:rPr>
          <w:rFonts w:ascii="Times New Roman" w:hAnsi="Times New Roman"/>
          <w:sz w:val="24"/>
          <w:szCs w:val="24"/>
        </w:rPr>
        <w:t>Обеспечивающая подпрограмма</w:t>
      </w:r>
      <w:r w:rsidR="001816C3" w:rsidRPr="004B568A">
        <w:rPr>
          <w:rFonts w:ascii="Times New Roman" w:hAnsi="Times New Roman"/>
          <w:sz w:val="24"/>
          <w:szCs w:val="24"/>
        </w:rPr>
        <w:t>»</w:t>
      </w:r>
      <w:r w:rsidR="004157F5" w:rsidRPr="004B568A">
        <w:rPr>
          <w:rFonts w:ascii="Times New Roman" w:hAnsi="Times New Roman"/>
          <w:sz w:val="24"/>
          <w:szCs w:val="24"/>
        </w:rPr>
        <w:t xml:space="preserve"> </w:t>
      </w:r>
      <w:r w:rsidR="00E00EA7" w:rsidRPr="004B568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E00EA7">
        <w:rPr>
          <w:rFonts w:ascii="Times New Roman" w:hAnsi="Times New Roman"/>
          <w:sz w:val="24"/>
          <w:szCs w:val="24"/>
        </w:rPr>
        <w:t>8</w:t>
      </w:r>
      <w:r w:rsidR="00E00EA7" w:rsidRPr="004B568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64C28" w:rsidRPr="003F1B33" w:rsidRDefault="007011E4" w:rsidP="00E00EA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2</w:t>
      </w:r>
      <w:r w:rsidR="00A50A7A" w:rsidRPr="003F1B33">
        <w:rPr>
          <w:rFonts w:ascii="Times New Roman" w:hAnsi="Times New Roman"/>
          <w:sz w:val="24"/>
          <w:szCs w:val="24"/>
        </w:rPr>
        <w:t xml:space="preserve">. </w:t>
      </w:r>
      <w:r w:rsidR="00764C28" w:rsidRPr="003F1B33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A50A7A" w:rsidRPr="003F1B33" w:rsidRDefault="007011E4" w:rsidP="003F1B3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B33">
        <w:rPr>
          <w:rFonts w:ascii="Times New Roman" w:hAnsi="Times New Roman"/>
          <w:sz w:val="24"/>
          <w:szCs w:val="24"/>
        </w:rPr>
        <w:t>3</w:t>
      </w:r>
      <w:r w:rsidR="00A50A7A" w:rsidRPr="003F1B33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82F4C" w:rsidRPr="003F1B33">
        <w:rPr>
          <w:rFonts w:ascii="Times New Roman" w:hAnsi="Times New Roman"/>
          <w:sz w:val="24"/>
          <w:szCs w:val="24"/>
        </w:rPr>
        <w:t>оставляю за собой.</w:t>
      </w:r>
    </w:p>
    <w:p w:rsidR="0099170C" w:rsidRPr="003F1B33" w:rsidRDefault="0099170C" w:rsidP="003F1B3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862221" w:rsidRDefault="00862221" w:rsidP="003F1B33">
      <w:pPr>
        <w:spacing w:after="0" w:line="240" w:lineRule="auto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C97D16" w:rsidRPr="003F1B33" w:rsidRDefault="00C97D16" w:rsidP="003F1B33">
      <w:pPr>
        <w:spacing w:after="0" w:line="240" w:lineRule="auto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862221" w:rsidRPr="003F1B33" w:rsidRDefault="00862221" w:rsidP="003F1B33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  <w:sz w:val="24"/>
          <w:szCs w:val="24"/>
        </w:rPr>
      </w:pPr>
      <w:r w:rsidRPr="003F1B33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3F1B33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  <w:t>А.С. Воробьев</w:t>
      </w:r>
    </w:p>
    <w:p w:rsidR="005F2BFB" w:rsidRPr="003F1B33" w:rsidRDefault="005F2BFB" w:rsidP="003F1B33">
      <w:pPr>
        <w:tabs>
          <w:tab w:val="left" w:pos="160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5F2BFB" w:rsidRPr="003F1B33" w:rsidSect="00B00A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170C" w:rsidRPr="003F1B33" w:rsidRDefault="0099170C" w:rsidP="0065195B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1 к постановлению </w:t>
      </w:r>
    </w:p>
    <w:p w:rsidR="0099170C" w:rsidRPr="003F1B33" w:rsidRDefault="0099170C" w:rsidP="0065195B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 №____________________</w:t>
      </w:r>
    </w:p>
    <w:p w:rsidR="00B911BC" w:rsidRPr="003F1B33" w:rsidRDefault="00B911BC" w:rsidP="003F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3F1B33" w:rsidRDefault="00B00A31" w:rsidP="003F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A31" w:rsidRPr="003F1B33" w:rsidRDefault="00B00A31" w:rsidP="003F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C28" w:rsidRPr="00E33D5E" w:rsidRDefault="00764C28" w:rsidP="00E33D5E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3D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 Паспорт муниципальной программы «Культура и туризм» на 2023-2027 годы</w:t>
      </w:r>
    </w:p>
    <w:p w:rsidR="00764C28" w:rsidRPr="003F1B33" w:rsidRDefault="00764C28" w:rsidP="003F1B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47" w:type="dxa"/>
        <w:tblInd w:w="421" w:type="dxa"/>
        <w:tblLook w:val="04A0" w:firstRow="1" w:lastRow="0" w:firstColumn="1" w:lastColumn="0" w:noHBand="0" w:noVBand="1"/>
      </w:tblPr>
      <w:tblGrid>
        <w:gridCol w:w="3969"/>
        <w:gridCol w:w="1785"/>
        <w:gridCol w:w="1701"/>
        <w:gridCol w:w="1701"/>
        <w:gridCol w:w="1714"/>
        <w:gridCol w:w="1701"/>
        <w:gridCol w:w="1476"/>
      </w:tblGrid>
      <w:tr w:rsidR="00764C28" w:rsidRPr="003F1B33" w:rsidTr="0065195B">
        <w:trPr>
          <w:trHeight w:val="6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Глава городского округа Пущино А.С. Воробьев</w:t>
            </w:r>
          </w:p>
        </w:tc>
      </w:tr>
      <w:tr w:rsidR="00764C28" w:rsidRPr="003F1B33" w:rsidTr="0065195B">
        <w:trPr>
          <w:trHeight w:val="6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6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города Пущино городского округа Серпухов Московской области путем развития услуг в сфере культуры и архивного дела</w:t>
            </w:r>
          </w:p>
        </w:tc>
      </w:tr>
      <w:tr w:rsidR="00764C28" w:rsidRPr="003F1B33" w:rsidTr="0065195B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64C28" w:rsidRPr="003F1B33" w:rsidTr="0065195B">
        <w:trPr>
          <w:trHeight w:val="18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1.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7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2. Подпрограмма 2 «Развитие музейного дела»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3. Подпрограмма 3 «Развитие библиотечного дела»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16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4.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1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lastRenderedPageBreak/>
              <w:t>5. Подпрограмма 5 «Укрепление материально-технической базы муниципальных учреждений культуры»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5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6. Подпрограмма 6 «Развитие образования в сфере культуры»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6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C28" w:rsidRPr="003F1B33" w:rsidRDefault="007C74D3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64C28" w:rsidRPr="003F1B33">
              <w:rPr>
                <w:rFonts w:ascii="Times New Roman" w:hAnsi="Times New Roman"/>
                <w:sz w:val="24"/>
                <w:szCs w:val="24"/>
              </w:rPr>
              <w:t>Подпрограмма 8 «Обеспечивающая подпрограмма»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64C28" w:rsidRPr="003F1B33" w:rsidTr="0065195B">
        <w:trPr>
          <w:trHeight w:val="1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764C28" w:rsidRPr="003F1B33" w:rsidTr="0065195B">
        <w:trPr>
          <w:trHeight w:val="97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4C28" w:rsidRPr="003F1B33" w:rsidRDefault="00764C28" w:rsidP="003F1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2. Подпрограмма II «Развитие музейного дела».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</w:tc>
      </w:tr>
      <w:tr w:rsidR="00764C28" w:rsidRPr="003F1B33" w:rsidTr="0065195B">
        <w:trPr>
          <w:trHeight w:val="79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3. Подпрограмма III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764C28" w:rsidRPr="003F1B33" w:rsidTr="0065195B">
        <w:trPr>
          <w:trHeight w:val="98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764C28" w:rsidRPr="003F1B33" w:rsidTr="0065195B">
        <w:trPr>
          <w:trHeight w:val="95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5. Подпрограмма V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764C28" w:rsidRPr="003F1B33" w:rsidTr="007C74D3">
        <w:trPr>
          <w:trHeight w:val="61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 xml:space="preserve">6. Подпрограмма VI «Развитие образования в сфере культуры». Реализации прав граждан на получение профессионального образования, обеспечение мер социальной поддержки </w:t>
            </w:r>
            <w:r w:rsidRPr="003F1B3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1816C3" w:rsidRPr="003F1B33" w:rsidTr="0065195B">
        <w:trPr>
          <w:trHeight w:val="46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6C3" w:rsidRPr="003F1B33" w:rsidRDefault="001816C3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816C3" w:rsidRPr="003F1B33" w:rsidRDefault="001816C3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8. Подпрограмма VIII «Обеспечивающая подпрограмма».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764C28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28" w:rsidRPr="003F1B33" w:rsidRDefault="00764C28" w:rsidP="003F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программы, тыс. руб.: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8" w:rsidRPr="003F1B33" w:rsidRDefault="00764C28" w:rsidP="003F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E94953" w:rsidRPr="003F1B33" w:rsidTr="001F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1F111B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294,56014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58,99685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58,99685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58,85548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58,85548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58,85548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1F111B" w:rsidP="001F1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79512B" w:rsidP="001D0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0EB0">
              <w:rPr>
                <w:rFonts w:ascii="Times New Roman" w:hAnsi="Times New Roman"/>
                <w:sz w:val="24"/>
                <w:szCs w:val="24"/>
              </w:rPr>
              <w:t>966</w:t>
            </w:r>
            <w:r w:rsidR="00E94953" w:rsidRPr="00E94953">
              <w:rPr>
                <w:rFonts w:ascii="Times New Roman" w:hAnsi="Times New Roman"/>
                <w:sz w:val="24"/>
                <w:szCs w:val="24"/>
              </w:rPr>
              <w:t>,11777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79512B" w:rsidP="001D0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0EB0">
              <w:rPr>
                <w:rFonts w:ascii="Times New Roman" w:hAnsi="Times New Roman"/>
                <w:sz w:val="24"/>
                <w:szCs w:val="24"/>
              </w:rPr>
              <w:t>769</w:t>
            </w:r>
            <w:r w:rsidR="00E94953" w:rsidRPr="00E94953">
              <w:rPr>
                <w:rFonts w:ascii="Times New Roman" w:hAnsi="Times New Roman"/>
                <w:sz w:val="24"/>
                <w:szCs w:val="24"/>
              </w:rPr>
              <w:t>,35466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46,35466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50,13615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50,13615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50,13615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E94953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0B5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</w:t>
            </w:r>
            <w:r w:rsidR="000B5342">
              <w:rPr>
                <w:rFonts w:ascii="Times New Roman" w:hAnsi="Times New Roman"/>
                <w:sz w:val="24"/>
                <w:szCs w:val="24"/>
              </w:rPr>
              <w:t>53810</w:t>
            </w:r>
            <w:r w:rsidRPr="00E94953">
              <w:rPr>
                <w:rFonts w:ascii="Times New Roman" w:hAnsi="Times New Roman"/>
                <w:sz w:val="24"/>
                <w:szCs w:val="24"/>
              </w:rPr>
              <w:t>,88434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79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9</w:t>
            </w:r>
            <w:r w:rsidR="0079512B">
              <w:rPr>
                <w:rFonts w:ascii="Times New Roman" w:hAnsi="Times New Roman"/>
                <w:sz w:val="24"/>
                <w:szCs w:val="24"/>
              </w:rPr>
              <w:t>5454</w:t>
            </w:r>
            <w:r w:rsidRPr="00E94953">
              <w:rPr>
                <w:rFonts w:ascii="Times New Roman" w:hAnsi="Times New Roman"/>
                <w:sz w:val="24"/>
                <w:szCs w:val="24"/>
              </w:rPr>
              <w:t>,59144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89588,59144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89589,23382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89589,23382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89589,23382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E94953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953" w:rsidRPr="003F1B33" w:rsidTr="006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53" w:rsidRPr="003F1B33" w:rsidRDefault="00E94953" w:rsidP="00E94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33">
              <w:rPr>
                <w:rFonts w:ascii="Times New Roman" w:hAnsi="Times New Roman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1D0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45</w:t>
            </w:r>
            <w:r w:rsidR="001D0EB0">
              <w:rPr>
                <w:rFonts w:ascii="Times New Roman" w:hAnsi="Times New Roman"/>
                <w:sz w:val="24"/>
                <w:szCs w:val="24"/>
              </w:rPr>
              <w:t>7071</w:t>
            </w:r>
            <w:r w:rsidRPr="00E94953">
              <w:rPr>
                <w:rFonts w:ascii="Times New Roman" w:hAnsi="Times New Roman"/>
                <w:sz w:val="24"/>
                <w:szCs w:val="24"/>
              </w:rPr>
              <w:t>,56225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1D0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9</w:t>
            </w:r>
            <w:r w:rsidR="001D0EB0">
              <w:rPr>
                <w:rFonts w:ascii="Times New Roman" w:hAnsi="Times New Roman"/>
                <w:sz w:val="24"/>
                <w:szCs w:val="24"/>
              </w:rPr>
              <w:t>8282</w:t>
            </w:r>
            <w:r w:rsidRPr="00E94953">
              <w:rPr>
                <w:rFonts w:ascii="Times New Roman" w:hAnsi="Times New Roman"/>
                <w:sz w:val="24"/>
                <w:szCs w:val="24"/>
              </w:rPr>
              <w:t>,94295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89693,94295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89698,22545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89698,22545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953" w:rsidRPr="00E94953" w:rsidRDefault="00E94953" w:rsidP="00E94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953">
              <w:rPr>
                <w:rFonts w:ascii="Times New Roman" w:hAnsi="Times New Roman"/>
                <w:sz w:val="24"/>
                <w:szCs w:val="24"/>
              </w:rPr>
              <w:t>89698,22545</w:t>
            </w:r>
          </w:p>
        </w:tc>
      </w:tr>
    </w:tbl>
    <w:p w:rsidR="00AB0A1F" w:rsidRPr="003F1B33" w:rsidRDefault="00AB0A1F" w:rsidP="003F1B33">
      <w:pPr>
        <w:spacing w:after="0" w:line="240" w:lineRule="auto"/>
        <w:rPr>
          <w:rFonts w:ascii="Times New Roman" w:hAnsi="Times New Roman"/>
          <w:sz w:val="24"/>
          <w:szCs w:val="24"/>
        </w:rPr>
        <w:sectPr w:rsidR="00AB0A1F" w:rsidRPr="003F1B33" w:rsidSect="00B00A31">
          <w:headerReference w:type="default" r:id="rId9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0B5848" w:rsidRPr="003F1B33" w:rsidRDefault="000B5848" w:rsidP="0065195B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454D5" w:rsidRPr="003F1B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0B5848" w:rsidRPr="003F1B33" w:rsidRDefault="000B5848" w:rsidP="0065195B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3F1B33" w:rsidRDefault="003F1B33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Pr="00E33D5E" w:rsidRDefault="008830A3" w:rsidP="00E33D5E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D1F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 Целевые показатели муниципальной программы «Культура и туризм» на 2023-2027 годы</w:t>
      </w:r>
    </w:p>
    <w:p w:rsidR="008830A3" w:rsidRPr="00A95687" w:rsidRDefault="008830A3" w:rsidP="008830A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4204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640"/>
        <w:gridCol w:w="1134"/>
        <w:gridCol w:w="2649"/>
        <w:gridCol w:w="1276"/>
        <w:gridCol w:w="992"/>
        <w:gridCol w:w="709"/>
        <w:gridCol w:w="850"/>
        <w:gridCol w:w="710"/>
        <w:gridCol w:w="709"/>
        <w:gridCol w:w="708"/>
        <w:gridCol w:w="709"/>
        <w:gridCol w:w="15"/>
        <w:gridCol w:w="1544"/>
        <w:gridCol w:w="15"/>
        <w:gridCol w:w="1544"/>
      </w:tblGrid>
      <w:tr w:rsidR="000D1F07" w:rsidRPr="00A95687" w:rsidTr="001D67B9"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Базовое значение показателя на начало реализации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программы</w:t>
            </w:r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580220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Номер и название мероприятия в перечне мероприятий подпрограммы</w:t>
            </w:r>
          </w:p>
        </w:tc>
      </w:tr>
      <w:tr w:rsidR="000D1F07" w:rsidRPr="00A95687" w:rsidTr="001D67B9">
        <w:trPr>
          <w:trHeight w:val="20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D1F07" w:rsidRPr="00A95687" w:rsidTr="001D67B9">
        <w:trPr>
          <w:trHeight w:val="1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0D1F07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D1F07" w:rsidRPr="00A95687" w:rsidTr="001D67B9">
        <w:trPr>
          <w:trHeight w:val="2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Сохранение, использование, популяризация и государственная охрана объектов культурного наследия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(памятников истории и культуры) народов Российской Федерации</w:t>
            </w:r>
          </w:p>
        </w:tc>
      </w:tr>
      <w:tr w:rsidR="000D1F07" w:rsidRPr="00A95687" w:rsidTr="001D67B9">
        <w:trPr>
          <w:trHeight w:val="3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Отраслевой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1, 01.01</w:t>
            </w:r>
          </w:p>
        </w:tc>
      </w:tr>
      <w:tr w:rsidR="000D1F07" w:rsidRPr="00A95687" w:rsidTr="001D67B9">
        <w:trPr>
          <w:trHeight w:val="23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музейного дела</w:t>
            </w:r>
          </w:p>
        </w:tc>
      </w:tr>
      <w:tr w:rsidR="000D1F07" w:rsidRPr="00A95687" w:rsidTr="001D67B9">
        <w:trPr>
          <w:trHeight w:val="5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Цифровизация музейных фондов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2, 01.01</w:t>
            </w:r>
          </w:p>
        </w:tc>
      </w:tr>
      <w:tr w:rsidR="000D1F07" w:rsidRPr="00A95687" w:rsidTr="001D67B9">
        <w:trPr>
          <w:trHeight w:val="17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библиотечного дела</w:t>
            </w:r>
          </w:p>
        </w:tc>
      </w:tr>
      <w:tr w:rsidR="000D1F07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3.1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Макропоказатель подпрограммы.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6190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3, 01.02</w:t>
            </w:r>
          </w:p>
        </w:tc>
      </w:tr>
      <w:tr w:rsidR="000D1F07" w:rsidRPr="00A95687" w:rsidTr="001D67B9">
        <w:trPr>
          <w:trHeight w:val="10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59927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72370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3, 01.03</w:t>
            </w:r>
          </w:p>
        </w:tc>
      </w:tr>
      <w:tr w:rsidR="000D1F07" w:rsidRPr="00A95687" w:rsidTr="001D67B9">
        <w:trPr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А1.01</w:t>
            </w:r>
          </w:p>
        </w:tc>
      </w:tr>
      <w:tr w:rsidR="000D1F07" w:rsidRPr="00A95687" w:rsidTr="001D67B9">
        <w:trPr>
          <w:trHeight w:val="2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</w:tr>
      <w:tr w:rsidR="000D1F07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  <w:r w:rsidRPr="008830A3">
              <w:rPr>
                <w:rFonts w:ascii="Times New Roman" w:eastAsiaTheme="minorEastAsia" w:hAnsi="Times New Roman" w:cs="Times New Roman"/>
              </w:rPr>
              <w:br/>
              <w:t xml:space="preserve">Число посещений культурных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Указ </w:t>
            </w:r>
            <w:r w:rsidR="003D598A">
              <w:rPr>
                <w:rFonts w:ascii="Times New Roman" w:eastAsiaTheme="minorEastAsia" w:hAnsi="Times New Roman" w:cs="Times New Roman"/>
              </w:rPr>
              <w:t>Президента Российской Федерации</w:t>
            </w:r>
            <w:r w:rsidRPr="008830A3">
              <w:rPr>
                <w:rFonts w:ascii="Times New Roman" w:eastAsiaTheme="minorEastAsia" w:hAnsi="Times New Roman" w:cs="Times New Roman"/>
              </w:rPr>
              <w:t xml:space="preserve"> от 04.02.2021 № 68 «Об оценке эффективности деятельности высших должностных лиц субъектов Российской Федерации и деятельности исполнител</w:t>
            </w: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ьных органов субъектов Российской Федерации»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тыс.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158,429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172,756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2, 03.01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2, 03.02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2, 03.03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3, 02.01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3, 02.02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3, А1.01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4,01,01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4, 01.04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4,04,01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4, 04.02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4, 05.04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4,05,05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4,05,06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4,05,07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4,06,01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4, 06.02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5, 01.01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6,04,01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А1.03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6, 04.02</w:t>
            </w:r>
          </w:p>
        </w:tc>
      </w:tr>
      <w:tr w:rsidR="000D1F07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4.2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4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4,02,01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4, 02.02</w:t>
            </w:r>
          </w:p>
        </w:tc>
      </w:tr>
      <w:tr w:rsidR="000D1F07" w:rsidRPr="00A95687" w:rsidTr="001D67B9">
        <w:trPr>
          <w:trHeight w:val="10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5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А2.04</w:t>
            </w:r>
          </w:p>
        </w:tc>
      </w:tr>
      <w:tr w:rsidR="000D1F07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4.4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7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8830A3">
              <w:rPr>
                <w:rFonts w:ascii="Times New Roman" w:eastAsiaTheme="minorEastAsia" w:hAnsi="Times New Roman" w:cs="Times New Roman"/>
              </w:rPr>
              <w:t>рейтингования</w:t>
            </w:r>
            <w:proofErr w:type="spellEnd"/>
            <w:r w:rsidRPr="008830A3">
              <w:rPr>
                <w:rFonts w:ascii="Times New Roman" w:eastAsiaTheme="minorEastAsia" w:hAnsi="Times New Roman" w:cs="Times New Roman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Региональный проект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А2.04</w:t>
            </w:r>
          </w:p>
        </w:tc>
      </w:tr>
      <w:tr w:rsidR="000D1F07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4.5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8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Региональный проект 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4, 01.02</w:t>
            </w:r>
          </w:p>
          <w:p w:rsidR="000D1F07" w:rsidRPr="008830A3" w:rsidRDefault="000D1F07" w:rsidP="008830A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4, 03.01</w:t>
            </w:r>
          </w:p>
        </w:tc>
      </w:tr>
      <w:tr w:rsidR="001D67B9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7B9" w:rsidRPr="001D67B9" w:rsidRDefault="001D67B9" w:rsidP="001D67B9">
            <w:pPr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Достижение соотношения средней заработной платы работников </w:t>
            </w:r>
            <w:r w:rsidRPr="001D67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 без учета внешних совместителей и среднемесячной начисленной заработной платы</w:t>
            </w:r>
            <w:r w:rsidRPr="001D67B9">
              <w:rPr>
                <w:rFonts w:ascii="Times New Roman" w:hAnsi="Times New Roman"/>
                <w:color w:val="000000"/>
              </w:rPr>
              <w:t xml:space="preserve"> </w:t>
            </w:r>
            <w:r w:rsidRPr="001D67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 в </w:t>
            </w:r>
            <w:r w:rsidRPr="001D67B9">
              <w:rPr>
                <w:rFonts w:ascii="Times New Roman" w:hAnsi="Times New Roman"/>
                <w:sz w:val="20"/>
                <w:szCs w:val="20"/>
              </w:rPr>
              <w:lastRenderedPageBreak/>
              <w:t>соглашении с РОИВ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101,05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1D67B9" w:rsidRDefault="001D67B9" w:rsidP="001D67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18"/>
                <w:szCs w:val="18"/>
              </w:rPr>
              <w:t xml:space="preserve">Отдел культуры, спорта, туризма и работы с </w:t>
            </w:r>
            <w:r w:rsidRPr="001D67B9">
              <w:rPr>
                <w:rFonts w:ascii="Times New Roman" w:hAnsi="Times New Roman"/>
                <w:sz w:val="18"/>
                <w:szCs w:val="18"/>
              </w:rPr>
              <w:lastRenderedPageBreak/>
              <w:t>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1D67B9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1D67B9">
              <w:rPr>
                <w:rFonts w:ascii="Times New Roman" w:hAnsi="Times New Roman" w:cs="Times New Roman"/>
              </w:rPr>
              <w:lastRenderedPageBreak/>
              <w:t>2,01.04; 3,01.04; 4,07.01</w:t>
            </w:r>
          </w:p>
        </w:tc>
      </w:tr>
      <w:tr w:rsidR="001D67B9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Укрепление материально-технической базы муниципальных учреждений культуры</w:t>
            </w:r>
          </w:p>
        </w:tc>
      </w:tr>
      <w:tr w:rsidR="001D67B9" w:rsidRPr="00A95687" w:rsidTr="001D67B9">
        <w:trPr>
          <w:trHeight w:val="6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Региональный проект 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А1.01</w:t>
            </w:r>
          </w:p>
        </w:tc>
      </w:tr>
      <w:tr w:rsidR="001D67B9" w:rsidRPr="00A95687" w:rsidTr="001D67B9">
        <w:trPr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3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приобретенных передвижных </w:t>
            </w:r>
            <w:proofErr w:type="spellStart"/>
            <w:r w:rsidRPr="008830A3">
              <w:rPr>
                <w:rFonts w:ascii="Times New Roman" w:eastAsiaTheme="minorEastAsia" w:hAnsi="Times New Roman" w:cs="Times New Roman"/>
              </w:rPr>
              <w:t>многофукциональных</w:t>
            </w:r>
            <w:proofErr w:type="spellEnd"/>
            <w:r w:rsidRPr="008830A3">
              <w:rPr>
                <w:rFonts w:ascii="Times New Roman" w:eastAsiaTheme="minorEastAsia" w:hAnsi="Times New Roman" w:cs="Times New Roman"/>
              </w:rPr>
              <w:t xml:space="preserve">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А1.02</w:t>
            </w:r>
          </w:p>
        </w:tc>
      </w:tr>
      <w:tr w:rsidR="001D67B9" w:rsidRPr="00A95687" w:rsidTr="001D67B9">
        <w:trPr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5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А1.03</w:t>
            </w:r>
          </w:p>
        </w:tc>
      </w:tr>
      <w:tr w:rsidR="001D67B9" w:rsidRPr="00A95687" w:rsidTr="001D67B9">
        <w:trPr>
          <w:trHeight w:val="5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5.4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6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5, 01.01</w:t>
            </w:r>
          </w:p>
        </w:tc>
      </w:tr>
      <w:tr w:rsidR="001D67B9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Развитие образования в сфере культуры</w:t>
            </w:r>
          </w:p>
        </w:tc>
      </w:tr>
      <w:tr w:rsidR="001D67B9" w:rsidRPr="00A95687" w:rsidTr="001D67B9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1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14.5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6, 01.01, 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6, 03.01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6, 03.02</w:t>
            </w:r>
          </w:p>
        </w:tc>
      </w:tr>
      <w:tr w:rsidR="001D67B9" w:rsidRPr="00A95687" w:rsidTr="001D67B9">
        <w:trPr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6.2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2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6, 01.01</w:t>
            </w:r>
          </w:p>
        </w:tc>
      </w:tr>
      <w:tr w:rsidR="001D67B9" w:rsidRPr="00A95687" w:rsidTr="001D67B9">
        <w:trPr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6.3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Федеральный проект «Культурная среда Подмосковья»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А1.03</w:t>
            </w:r>
          </w:p>
        </w:tc>
      </w:tr>
      <w:tr w:rsidR="001D67B9" w:rsidRPr="00A95687" w:rsidTr="001D67B9">
        <w:trPr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6.4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X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А1.01</w:t>
            </w:r>
          </w:p>
        </w:tc>
      </w:tr>
      <w:tr w:rsidR="001D67B9" w:rsidRPr="00A95687" w:rsidTr="001D67B9">
        <w:trPr>
          <w:trHeight w:val="4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6.5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Целевой показатель 7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Региональный проект «Культурная среда Подмосковья»</w:t>
            </w:r>
          </w:p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B9" w:rsidRPr="008830A3" w:rsidRDefault="001D67B9" w:rsidP="001D67B9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8830A3">
              <w:rPr>
                <w:rFonts w:ascii="Times New Roman" w:eastAsiaTheme="minorEastAsia" w:hAnsi="Times New Roman" w:cs="Times New Roman"/>
              </w:rPr>
              <w:t>6, А1.02</w:t>
            </w:r>
          </w:p>
        </w:tc>
      </w:tr>
    </w:tbl>
    <w:p w:rsidR="000D1F07" w:rsidRDefault="000D1F07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E33D5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8830A3" w:rsidRDefault="008830A3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0A3" w:rsidRPr="00146DDB" w:rsidRDefault="008830A3" w:rsidP="00146DDB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46D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Методика расчета значений целевых показателей/результатов муниципальной программы </w:t>
      </w:r>
    </w:p>
    <w:p w:rsidR="008830A3" w:rsidRPr="00146DDB" w:rsidRDefault="008830A3" w:rsidP="00146DDB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46D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«Культура и туризм» на 2023-2027 годы</w:t>
      </w:r>
    </w:p>
    <w:p w:rsidR="008830A3" w:rsidRPr="00A95687" w:rsidRDefault="008830A3" w:rsidP="008830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46" w:type="dxa"/>
        <w:tblInd w:w="108" w:type="dxa"/>
        <w:tblLook w:val="0400" w:firstRow="0" w:lastRow="0" w:firstColumn="0" w:lastColumn="0" w:noHBand="0" w:noVBand="1"/>
      </w:tblPr>
      <w:tblGrid>
        <w:gridCol w:w="880"/>
        <w:gridCol w:w="2413"/>
        <w:gridCol w:w="17"/>
        <w:gridCol w:w="128"/>
        <w:gridCol w:w="1375"/>
        <w:gridCol w:w="36"/>
        <w:gridCol w:w="3049"/>
        <w:gridCol w:w="69"/>
        <w:gridCol w:w="2916"/>
        <w:gridCol w:w="3463"/>
      </w:tblGrid>
      <w:tr w:rsidR="008830A3" w:rsidRPr="00146DDB" w:rsidTr="008830A3">
        <w:trPr>
          <w:trHeight w:val="2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830A3" w:rsidRPr="00146DDB" w:rsidTr="008830A3">
        <w:trPr>
          <w:trHeight w:val="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</w:tr>
      <w:tr w:rsidR="008830A3" w:rsidRPr="00146DDB" w:rsidTr="008830A3">
        <w:trPr>
          <w:trHeight w:val="2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</w:tr>
      <w:tr w:rsidR="008830A3" w:rsidRPr="00146DDB" w:rsidTr="008830A3">
        <w:trPr>
          <w:trHeight w:val="33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3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ДН=(Н/</w:t>
            </w:r>
            <w:proofErr w:type="gram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Кб)х</w:t>
            </w:r>
            <w:proofErr w:type="gram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Дн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– доля ОКН на которые установлены информационные надписи от общего числа объектов в собственности ОМСУ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Кб – базовый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кооф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 -количество ОКН в собственности муниципального образования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Определяется ОМСУ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годовая</w:t>
            </w:r>
          </w:p>
        </w:tc>
      </w:tr>
      <w:tr w:rsidR="008830A3" w:rsidRPr="00146DDB" w:rsidTr="008830A3">
        <w:trPr>
          <w:trHeight w:val="2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Развитие музейного дела</w:t>
            </w:r>
          </w:p>
        </w:tc>
      </w:tr>
      <w:tr w:rsidR="008830A3" w:rsidRPr="00146DDB" w:rsidTr="00E33D5E">
        <w:trPr>
          <w:trHeight w:val="69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Цифровизация музейных фондов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Плановое значение - плановое количество музейного фонда, планируемого к переводу в электронный вид в отчетном году (не нарастающим итогом)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Государственный каталог Музейного фонда Российской Федерации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Годовая</w:t>
            </w:r>
          </w:p>
        </w:tc>
      </w:tr>
      <w:tr w:rsidR="008830A3" w:rsidRPr="00146DDB" w:rsidTr="008830A3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Развитие библиотечного дела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Число пользователей библиотек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Форма федерального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статистического наблюдения № 6-НК «Сведения об общедоступной (публичной) библиотеке»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8830A3" w:rsidRPr="00146DDB" w:rsidTr="00E33D5E">
        <w:trPr>
          <w:trHeight w:val="41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2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 =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Бт.г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/Б2017*100, где: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 – количество посещений библиотек по отношению к 2017 году;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Бт.г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 – количество посещений библиотек в текущем году, ед.;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Б2017 – количество посещений библиотек в 2017 году, ед.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3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Годовая</w:t>
            </w:r>
          </w:p>
        </w:tc>
      </w:tr>
      <w:tr w:rsidR="008830A3" w:rsidRPr="00146DDB" w:rsidTr="008830A3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Число посещений культурных мероприятий (приоритетный на 2023 год)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тыс.ед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 соответствии с методикой, утвержденной Постановлением Правительства РФ от 03.04.2021 № 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</w:t>
            </w:r>
          </w:p>
          <w:p w:rsidR="008830A3" w:rsidRPr="001F111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1F11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I(t) = A(t) + B(t) + C(t) + D(t) + E(t) + F(t) + G(t) +</w:t>
            </w:r>
          </w:p>
          <w:p w:rsidR="008830A3" w:rsidRPr="001F111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1F11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H(t) + J(t) + K(t) + L(t) + M(t) + N(t),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" w:name="dst100283"/>
            <w:bookmarkEnd w:id="1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где: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" w:name="dst100284"/>
            <w:bookmarkEnd w:id="2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" w:name="dst100285"/>
            <w:bookmarkEnd w:id="3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A(t) - число посещений библиотек;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" w:name="dst100286"/>
            <w:bookmarkEnd w:id="4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B(t) - число посещений культурно-массовых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мероприятий учреждений культурно-досугового типа и иных организаций;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5" w:name="dst100287"/>
            <w:bookmarkEnd w:id="5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C(t) - число посещений музеев;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6" w:name="dst100288"/>
            <w:bookmarkEnd w:id="6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D(t) - число посещений театров;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7" w:name="dst100289"/>
            <w:bookmarkEnd w:id="7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E(t) - число посещений парков культуры и отдыха;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8" w:name="dst100290"/>
            <w:bookmarkEnd w:id="8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9" w:name="dst100291"/>
            <w:bookmarkEnd w:id="9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G(t) - число посещений цирков;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0" w:name="dst100292"/>
            <w:bookmarkEnd w:id="10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H(t) - число посещений зоопарков;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1" w:name="dst100293"/>
            <w:bookmarkEnd w:id="11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J(t) - число посещений кинотеатров;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2" w:name="dst100294"/>
            <w:bookmarkEnd w:id="12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3" w:name="dst100295"/>
            <w:bookmarkEnd w:id="13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4" w:name="dst100296"/>
            <w:bookmarkEnd w:id="14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5" w:name="dst100297"/>
            <w:bookmarkEnd w:id="15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6" w:name="dst100298"/>
            <w:bookmarkEnd w:id="16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t - отчетный период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7" w:name="dst100300"/>
            <w:bookmarkEnd w:id="17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8" w:name="dst100301"/>
            <w:bookmarkEnd w:id="18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9" w:name="dst100302"/>
            <w:bookmarkEnd w:id="19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0" w:name="dst100303"/>
            <w:bookmarkEnd w:id="20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8830A3" w:rsidRPr="00146DDB" w:rsidRDefault="008830A3" w:rsidP="00E33D5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1" w:name="dst100304"/>
            <w:bookmarkEnd w:id="21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Квартальная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4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2" w:name="__DdeLink__18678_4050009535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  <w:bookmarkEnd w:id="22"/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Годовая 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5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Ежегодно</w:t>
            </w:r>
          </w:p>
        </w:tc>
      </w:tr>
      <w:tr w:rsidR="008830A3" w:rsidRPr="00146DDB" w:rsidTr="00E33D5E">
        <w:trPr>
          <w:trHeight w:val="239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7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рейтингования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рейтингования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и получивших финансовую поддержку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ежегодная</w:t>
            </w:r>
          </w:p>
        </w:tc>
      </w:tr>
      <w:tr w:rsidR="008830A3" w:rsidRPr="00146DDB" w:rsidTr="00E33D5E">
        <w:trPr>
          <w:trHeight w:val="1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8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волонтерства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Формируется на основании информации, размещенной в единой информационной системе в сфере развития добровольчества (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волонтерства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) DOBRO.RU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Ежегодно</w:t>
            </w:r>
          </w:p>
        </w:tc>
      </w:tr>
      <w:tr w:rsidR="00CD1F4C" w:rsidRPr="00146DDB" w:rsidTr="00E33D5E">
        <w:trPr>
          <w:trHeight w:val="1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4C" w:rsidRPr="00146DDB" w:rsidRDefault="00CD1F4C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6.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4C" w:rsidRPr="00146DDB" w:rsidRDefault="00BF3DB1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9     </w:t>
            </w:r>
            <w:r w:rsidR="00CD1F4C" w:rsidRPr="001D67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</w:t>
            </w:r>
            <w:r w:rsidR="00CD1F4C" w:rsidRPr="001D67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внешних совместителей и среднемесячной начисленной заработной платы</w:t>
            </w:r>
            <w:r w:rsidR="00CD1F4C" w:rsidRPr="001D67B9">
              <w:rPr>
                <w:rFonts w:ascii="Times New Roman" w:hAnsi="Times New Roman"/>
                <w:color w:val="000000"/>
              </w:rPr>
              <w:t xml:space="preserve"> </w:t>
            </w:r>
            <w:r w:rsidR="00CD1F4C" w:rsidRPr="001D67B9">
              <w:rPr>
                <w:rFonts w:ascii="Times New Roman" w:hAnsi="Times New Roman"/>
                <w:color w:val="000000"/>
                <w:sz w:val="20"/>
                <w:szCs w:val="20"/>
              </w:rPr>
              <w:t>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4C" w:rsidRPr="00146DDB" w:rsidRDefault="00CD1F4C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4C" w:rsidRPr="00146DDB" w:rsidRDefault="00BF3DB1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73D6E">
              <w:rPr>
                <w:rFonts w:ascii="Times New Roman" w:hAnsi="Times New Roman"/>
                <w:sz w:val="20"/>
                <w:szCs w:val="20"/>
              </w:rPr>
              <w:t>Показатель в соглашении с РОИВ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4C" w:rsidRPr="00146DDB" w:rsidRDefault="00CD1F4C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4C" w:rsidRPr="00146DDB" w:rsidRDefault="00CD1F4C" w:rsidP="00BF3D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</w:t>
            </w:r>
            <w:r w:rsidR="00BF3DB1">
              <w:rPr>
                <w:rFonts w:ascii="Times New Roman" w:eastAsiaTheme="minorEastAsia" w:hAnsi="Times New Roman"/>
                <w:sz w:val="20"/>
                <w:szCs w:val="20"/>
              </w:rPr>
              <w:t>ой</w:t>
            </w:r>
          </w:p>
        </w:tc>
      </w:tr>
      <w:tr w:rsidR="008830A3" w:rsidRPr="00146DDB" w:rsidTr="008830A3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Укрепление материально-технической базы муниципальных учреждений культуры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Δ М+ Δ КДУ + Δ ЦКР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 = расчет показателя за отчетный год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Где: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М - количество объектов музейного типа, отремонтированных в отчетном году;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8D5C4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 xml:space="preserve">Распоряжение Министерства культуры Российской Федерации от 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05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>.0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>.20</w:t>
            </w:r>
            <w:r w:rsidR="00B367A8" w:rsidRPr="00B367A8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 xml:space="preserve"> № 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r w:rsidRPr="00B367A8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="008D5C40">
              <w:rPr>
                <w:rFonts w:ascii="Times New Roman" w:eastAsiaTheme="minorEastAsia" w:hAnsi="Times New Roman"/>
                <w:sz w:val="20"/>
                <w:szCs w:val="20"/>
              </w:rPr>
              <w:t>1036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Годовой 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2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КЗ + Δ АК = расчет показателя за отчетный год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КЗ - количество кинозалов, получивших оборудование в текущем году;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 АК-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B367A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Распоряжение Министерства культуры Российской Федерации от 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05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04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.202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№ Р-</w:t>
            </w:r>
            <w:r w:rsidR="00B367A8">
              <w:rPr>
                <w:rFonts w:ascii="Times New Roman" w:eastAsiaTheme="minorEastAsia" w:hAnsi="Times New Roman"/>
                <w:sz w:val="20"/>
                <w:szCs w:val="20"/>
              </w:rPr>
              <w:t>1036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Годовой </w:t>
            </w:r>
          </w:p>
        </w:tc>
      </w:tr>
      <w:tr w:rsidR="008830A3" w:rsidRPr="00146DDB" w:rsidTr="00E33D5E">
        <w:trPr>
          <w:trHeight w:val="25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8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Доля приоритетных объектов, доступных для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Показатель рассчитывается по формуле: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=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Nипо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/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Nоко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*100%,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 где: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Nипо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Nоко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Реестр приоритетных объектов в сфере культуры и дополнительного образования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сферы культуры, а также результаты проведенной паспортизации объектов культуры в Московской области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Годовой</w:t>
            </w:r>
          </w:p>
        </w:tc>
      </w:tr>
      <w:tr w:rsidR="008830A3" w:rsidRPr="00146DDB" w:rsidTr="008830A3">
        <w:trPr>
          <w:trHeight w:val="253"/>
        </w:trPr>
        <w:tc>
          <w:tcPr>
            <w:tcW w:w="14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Развитие образования в сфере культуры</w:t>
            </w:r>
          </w:p>
        </w:tc>
      </w:tr>
      <w:tr w:rsidR="008830A3" w:rsidRPr="00146DDB" w:rsidTr="00E33D5E">
        <w:trPr>
          <w:trHeight w:val="4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1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=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/ Кд х 100%,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  <w:t>где: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– количество детей, охваченных дополнительным образованием сферы культуры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  - численность детей в возрасте от 5 до 18 лет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pStyle w:val="Default"/>
              <w:rPr>
                <w:rFonts w:eastAsiaTheme="minorEastAsia"/>
                <w:color w:val="auto"/>
                <w:sz w:val="20"/>
                <w:szCs w:val="20"/>
              </w:rPr>
            </w:pPr>
            <w:r w:rsidRPr="00146DDB">
              <w:rPr>
                <w:rFonts w:eastAsiaTheme="minorEastAsia"/>
                <w:color w:val="auto"/>
                <w:sz w:val="20"/>
                <w:szCs w:val="20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4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2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=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/ </w:t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100%,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  <w:t>где: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br/>
            </w: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Ддпп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Кдпп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Кддо</w:t>
            </w:r>
            <w:proofErr w:type="spellEnd"/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 – 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5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3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 (приоритетный на 2023 год)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5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4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(приоритетный на 2023 год)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  <w:tr w:rsidR="008830A3" w:rsidRPr="00146DDB" w:rsidTr="00E33D5E">
        <w:trPr>
          <w:trHeight w:val="15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Целевой показатель 5</w:t>
            </w:r>
          </w:p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единица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3" w:rsidRPr="00146DDB" w:rsidRDefault="008830A3" w:rsidP="00E33D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годовой</w:t>
            </w:r>
          </w:p>
        </w:tc>
      </w:tr>
    </w:tbl>
    <w:p w:rsidR="008830A3" w:rsidRDefault="008830A3" w:rsidP="008830A3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FE4BED" w:rsidRDefault="00FE4BED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146DDB" w:rsidRDefault="00146DDB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CD71D3" w:rsidRDefault="00CD71D3" w:rsidP="00CD71D3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CD71D3" w:rsidRPr="003F1B33" w:rsidRDefault="00CD71D3" w:rsidP="00CD71D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Pr="00CD71D3">
        <w:rPr>
          <w:rFonts w:ascii="Times New Roman" w:hAnsi="Times New Roman"/>
          <w:sz w:val="24"/>
          <w:szCs w:val="24"/>
        </w:rPr>
        <w:t>4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CD71D3" w:rsidRPr="003F1B33" w:rsidRDefault="00CD71D3" w:rsidP="00CD71D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CD71D3" w:rsidRDefault="00CD71D3" w:rsidP="00CD71D3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CD71D3" w:rsidRPr="00CD71D3" w:rsidRDefault="00CD71D3" w:rsidP="00CD71D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CD71D3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6.2. Перечень мероприятий подпрограммы 2 </w:t>
      </w:r>
      <w:r w:rsidRPr="00CD71D3">
        <w:rPr>
          <w:rFonts w:ascii="Times New Roman" w:eastAsia="Calibri" w:hAnsi="Times New Roman"/>
          <w:b/>
          <w:sz w:val="24"/>
          <w:szCs w:val="24"/>
        </w:rPr>
        <w:t>«Развитие музейного дела»</w:t>
      </w:r>
    </w:p>
    <w:p w:rsidR="00CD71D3" w:rsidRPr="00CD71D3" w:rsidRDefault="00CD71D3" w:rsidP="00CD71D3">
      <w:pPr>
        <w:rPr>
          <w:rFonts w:ascii="Times New Roman" w:eastAsia="Calibri" w:hAnsi="Times New Roman"/>
          <w:sz w:val="20"/>
          <w:szCs w:val="20"/>
        </w:rPr>
      </w:pPr>
    </w:p>
    <w:tbl>
      <w:tblPr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670"/>
        <w:gridCol w:w="850"/>
        <w:gridCol w:w="1559"/>
        <w:gridCol w:w="1134"/>
        <w:gridCol w:w="872"/>
        <w:gridCol w:w="616"/>
        <w:gridCol w:w="616"/>
        <w:gridCol w:w="616"/>
        <w:gridCol w:w="541"/>
        <w:gridCol w:w="1134"/>
        <w:gridCol w:w="1134"/>
        <w:gridCol w:w="1134"/>
        <w:gridCol w:w="992"/>
        <w:gridCol w:w="1134"/>
      </w:tblGrid>
      <w:tr w:rsidR="00CD71D3" w:rsidRPr="00CD71D3" w:rsidTr="00CD71D3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Сроки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Источник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финансирова</w:t>
            </w:r>
            <w:proofErr w:type="spellEnd"/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Ответственный за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D71D3" w:rsidRPr="00CD71D3" w:rsidTr="00CD71D3">
        <w:trPr>
          <w:trHeight w:val="31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5902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</w:t>
            </w:r>
            <w:r w:rsidR="005902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83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 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 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 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632F75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8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96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A60365" w:rsidP="0059029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5902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</w:t>
            </w:r>
            <w:r w:rsidR="005902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83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 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 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 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</w:t>
            </w:r>
            <w:r w:rsidR="00632F7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40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F6AF1" w:rsidRPr="00CD71D3" w:rsidTr="00CD71D3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Мероприятие 01.01 Расходы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на обеспечение деятельности (оказание услуг) муниципальных учреждений – музеи, галереи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643797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32830</w:t>
            </w:r>
            <w:r w:rsidR="009F6AF1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643797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</w:t>
            </w:r>
            <w:r w:rsidR="009F6AF1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Default="009F6AF1" w:rsidP="009F6AF1">
            <w:r w:rsidRPr="004333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</w:t>
            </w:r>
            <w:r w:rsidRPr="004333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Default="009F6AF1" w:rsidP="009F6AF1">
            <w:r w:rsidRPr="004333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</w:t>
            </w:r>
            <w:r w:rsidRPr="004333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Default="009F6AF1" w:rsidP="009F6AF1">
            <w:r w:rsidRPr="004333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</w:t>
            </w:r>
            <w:r w:rsidRPr="004333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спорта, туризма и работы с молодежью администрации городского округа Пущино</w:t>
            </w:r>
          </w:p>
        </w:tc>
      </w:tr>
      <w:tr w:rsidR="009F6AF1" w:rsidRPr="00CD71D3" w:rsidTr="00CD71D3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1" w:rsidRPr="00CD71D3" w:rsidRDefault="009F6AF1" w:rsidP="009F6AF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AF1" w:rsidRPr="00CD71D3" w:rsidRDefault="009F6AF1" w:rsidP="009F6AF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9F6AF1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89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643797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32830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sz w:val="20"/>
                <w:szCs w:val="2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8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9F6AF1">
        <w:trPr>
          <w:trHeight w:val="41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9F6AF1">
        <w:trPr>
          <w:trHeight w:val="22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Мероприятие 01.03 Создание выставок (в том числе музейных композиций)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муниципальными музеями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молодежью администрации городского округа Пущино</w:t>
            </w:r>
          </w:p>
        </w:tc>
      </w:tr>
      <w:tr w:rsidR="00CD71D3" w:rsidRPr="00CD71D3" w:rsidTr="009F6AF1">
        <w:trPr>
          <w:trHeight w:val="5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9F6AF1">
        <w:trPr>
          <w:trHeight w:val="6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28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sz w:val="20"/>
                <w:szCs w:val="20"/>
              </w:rPr>
              <w:t>Созданы  выставки и экспозиции в муниципальных музеях Московской области, (ед.)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17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7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Мероприятие 01.04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</w:t>
            </w:r>
            <w:r w:rsidR="00590298">
              <w:rPr>
                <w:rFonts w:ascii="Times New Roman" w:hAnsi="Times New Roman"/>
                <w:sz w:val="20"/>
                <w:szCs w:val="20"/>
              </w:rPr>
              <w:t>7</w:t>
            </w:r>
            <w:r w:rsidRPr="00CD71D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</w:t>
            </w:r>
            <w:r w:rsidR="00590298">
              <w:rPr>
                <w:rFonts w:ascii="Times New Roman" w:hAnsi="Times New Roman"/>
                <w:sz w:val="20"/>
                <w:szCs w:val="20"/>
              </w:rPr>
              <w:t>7</w:t>
            </w:r>
            <w:r w:rsidRPr="00CD71D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9F6AF1" w:rsidP="00590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029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</w:t>
            </w:r>
            <w:r w:rsidR="00590298">
              <w:rPr>
                <w:rFonts w:ascii="Times New Roman" w:hAnsi="Times New Roman"/>
                <w:sz w:val="20"/>
                <w:szCs w:val="20"/>
              </w:rPr>
              <w:t>7</w:t>
            </w:r>
            <w:r w:rsidRPr="00CD71D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562EC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2</w:t>
            </w:r>
            <w:r w:rsidR="00562ECC">
              <w:rPr>
                <w:rFonts w:ascii="Times New Roman" w:hAnsi="Times New Roman"/>
                <w:sz w:val="20"/>
                <w:szCs w:val="20"/>
              </w:rPr>
              <w:t>7</w:t>
            </w:r>
            <w:r w:rsidRPr="00CD71D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9F6AF1" w:rsidP="00590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029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590298">
        <w:trPr>
          <w:trHeight w:val="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color w:val="000000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7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7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22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Основное мероприятие 03</w:t>
            </w:r>
          </w:p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Модернизация материально-технической базы, проведение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835BF4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835BF4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077D4D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ации городского округа Пущино</w:t>
            </w:r>
          </w:p>
        </w:tc>
      </w:tr>
      <w:tr w:rsidR="00CD71D3" w:rsidRPr="00CD71D3" w:rsidTr="00CD71D3">
        <w:trPr>
          <w:trHeight w:val="5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6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84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835BF4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835BF4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5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344C24" w:rsidRPr="00CD71D3" w:rsidTr="00CD71D3">
        <w:trPr>
          <w:trHeight w:val="32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Мероприятие 03.01 Модернизация (развитие) материально-технической базы муниципальных музеев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44C24" w:rsidRPr="00CD71D3" w:rsidTr="00CD71D3">
        <w:trPr>
          <w:trHeight w:val="5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344C24" w:rsidRPr="00CD71D3" w:rsidTr="00CD71D3">
        <w:trPr>
          <w:trHeight w:val="6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344C24" w:rsidRPr="00CD71D3" w:rsidTr="00CD71D3">
        <w:trPr>
          <w:trHeight w:val="8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41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344C24">
        <w:trPr>
          <w:trHeight w:val="43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344C2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sz w:val="20"/>
                <w:szCs w:val="20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(ед.)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344C2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344C24">
        <w:trPr>
          <w:trHeight w:val="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344C24" w:rsidRPr="00CD71D3" w:rsidTr="00344C24">
        <w:trPr>
          <w:trHeight w:val="24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Мероприятие 03.02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D71D3" w:rsidRPr="00CD71D3" w:rsidTr="00344C24">
        <w:trPr>
          <w:trHeight w:val="5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6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344C24" w:rsidRPr="00CD71D3" w:rsidTr="00CD71D3">
        <w:trPr>
          <w:trHeight w:val="8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Pr="00CD71D3" w:rsidRDefault="00344C24" w:rsidP="00344C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24" w:rsidRPr="00CD71D3" w:rsidRDefault="00344C24" w:rsidP="00344C24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9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sz w:val="20"/>
                <w:szCs w:val="20"/>
              </w:rPr>
              <w:t>Проведены работы 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12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Мероприятие 03.03 Приобретение фондового, реставрационног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о и экспозиционного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молодежью администрации городского округа Пущино</w:t>
            </w:r>
          </w:p>
        </w:tc>
      </w:tr>
      <w:tr w:rsidR="00CD71D3" w:rsidRPr="00CD71D3" w:rsidTr="00CD71D3">
        <w:trPr>
          <w:trHeight w:val="5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6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8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45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sz w:val="20"/>
                <w:szCs w:val="20"/>
              </w:rPr>
              <w:t>Приобретено фондовое, реставрационное и экспозиционное оборудование в муниципальных музеях Московской области, (ед.)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B15E5A">
        <w:trPr>
          <w:trHeight w:val="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B15E5A">
        <w:trPr>
          <w:trHeight w:val="22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Мероприятие 03.04 Выполнение работ по обеспечению пожарной безопасности в муниципальных музеях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D71D3" w:rsidRPr="00CD71D3" w:rsidTr="00B15E5A">
        <w:trPr>
          <w:trHeight w:val="5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B15E5A">
        <w:trPr>
          <w:trHeight w:val="6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B15E5A">
        <w:trPr>
          <w:trHeight w:val="84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B15E5A">
        <w:trPr>
          <w:trHeight w:val="5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B15E5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sz w:val="20"/>
                <w:szCs w:val="20"/>
              </w:rPr>
              <w:t>Выполнены работы по обеспечению пожарной безопасности муниципальных музеев Московской области, (ед.)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24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6A689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5902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59029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  <w:r w:rsidR="005902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  <w:r w:rsidR="00643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6A689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</w:t>
            </w:r>
            <w:r w:rsidR="006A689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566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D71D3" w:rsidRPr="00CD71D3" w:rsidTr="00CD71D3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B1623B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270</w:t>
            </w:r>
            <w:r w:rsidR="00CD71D3"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CD71D3" w:rsidP="00B1623B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  <w:r w:rsidR="00B1623B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270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0,00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113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6A6899" w:rsidP="00B1623B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B1623B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2871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D71D3" w:rsidRPr="00CD71D3" w:rsidRDefault="006A6899" w:rsidP="00B1623B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</w:t>
            </w:r>
            <w:r w:rsidR="00B1623B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607</w:t>
            </w: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6 566,00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6 566,00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D71D3" w:rsidRPr="00CD71D3" w:rsidTr="00CD71D3">
        <w:trPr>
          <w:trHeight w:val="34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D3" w:rsidRPr="00CD71D3" w:rsidRDefault="00CD71D3" w:rsidP="00CD71D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D71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D3" w:rsidRPr="00CD71D3" w:rsidRDefault="00CD71D3" w:rsidP="00CD71D3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146DDB" w:rsidRDefault="00146DDB" w:rsidP="00CD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43797" w:rsidRDefault="00643797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643797" w:rsidRDefault="00643797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643797" w:rsidRDefault="00643797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77069C" w:rsidRDefault="0077069C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77069C" w:rsidRDefault="0077069C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77069C" w:rsidRDefault="0077069C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77069C" w:rsidRDefault="0077069C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77069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8830A3" w:rsidRPr="003F1B33" w:rsidRDefault="008830A3" w:rsidP="008830A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994A42" w:rsidRPr="003F1B33" w:rsidRDefault="00994A42" w:rsidP="00994A42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8830A3" w:rsidRDefault="008830A3" w:rsidP="008830A3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7069C" w:rsidRPr="00A95687" w:rsidRDefault="0077069C" w:rsidP="007706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6.3. </w:t>
      </w:r>
      <w:r w:rsidRPr="00A95687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«Развитие библиотечного дела»</w:t>
      </w:r>
    </w:p>
    <w:p w:rsidR="0077069C" w:rsidRPr="00A95687" w:rsidRDefault="0077069C" w:rsidP="0077069C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8" w:type="dxa"/>
        <w:tblLayout w:type="fixed"/>
        <w:tblLook w:val="04A0" w:firstRow="1" w:lastRow="0" w:firstColumn="1" w:lastColumn="0" w:noHBand="0" w:noVBand="1"/>
      </w:tblPr>
      <w:tblGrid>
        <w:gridCol w:w="509"/>
        <w:gridCol w:w="1686"/>
        <w:gridCol w:w="709"/>
        <w:gridCol w:w="1701"/>
        <w:gridCol w:w="1127"/>
        <w:gridCol w:w="7"/>
        <w:gridCol w:w="787"/>
        <w:gridCol w:w="686"/>
        <w:gridCol w:w="512"/>
        <w:gridCol w:w="708"/>
        <w:gridCol w:w="709"/>
        <w:gridCol w:w="992"/>
        <w:gridCol w:w="993"/>
        <w:gridCol w:w="992"/>
        <w:gridCol w:w="992"/>
        <w:gridCol w:w="1276"/>
      </w:tblGrid>
      <w:tr w:rsidR="0077069C" w:rsidRPr="0077069C" w:rsidTr="00350B06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№ п/п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Сроки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Источник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br/>
            </w:r>
            <w:proofErr w:type="spellStart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финансирова</w:t>
            </w:r>
            <w:proofErr w:type="spellEnd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br/>
            </w:r>
            <w:proofErr w:type="spellStart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Всего (</w:t>
            </w:r>
            <w:proofErr w:type="spellStart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тыс.руб</w:t>
            </w:r>
            <w:proofErr w:type="spellEnd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.)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тыс.руб</w:t>
            </w:r>
            <w:proofErr w:type="spellEnd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Ответственный за        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3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01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6B32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59</w:t>
            </w:r>
            <w:r w:rsidR="006B32A8">
              <w:rPr>
                <w:rFonts w:ascii="Times New Roman" w:eastAsiaTheme="minorEastAsia" w:hAnsi="Times New Roman"/>
                <w:sz w:val="20"/>
                <w:szCs w:val="20"/>
              </w:rPr>
              <w:t>779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  <w:r w:rsidR="00B00D6F">
              <w:rPr>
                <w:rFonts w:ascii="Times New Roman" w:eastAsiaTheme="minorEastAsia" w:hAnsi="Times New Roman"/>
                <w:sz w:val="20"/>
                <w:szCs w:val="20"/>
              </w:rPr>
              <w:t>63511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6B32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B00D6F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="006B32A8">
              <w:rPr>
                <w:rFonts w:ascii="Times New Roman" w:eastAsiaTheme="minorEastAsia" w:hAnsi="Times New Roman"/>
                <w:sz w:val="20"/>
                <w:szCs w:val="20"/>
              </w:rPr>
              <w:t>340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,94295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11856,9430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11861,22545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11861,22545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11861,22545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294,56014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58,99685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58,99685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58,85548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58,85548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58,85548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71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C1070B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727</w:t>
            </w:r>
            <w:r w:rsidR="0077069C" w:rsidRPr="0077069C">
              <w:rPr>
                <w:rFonts w:ascii="Times New Roman" w:eastAsiaTheme="minorEastAsia" w:hAnsi="Times New Roman"/>
                <w:sz w:val="20"/>
                <w:szCs w:val="20"/>
              </w:rPr>
              <w:t>,11777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C1070B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530</w:t>
            </w:r>
            <w:r w:rsidR="0077069C" w:rsidRPr="0077069C">
              <w:rPr>
                <w:rFonts w:ascii="Times New Roman" w:eastAsiaTheme="minorEastAsia" w:hAnsi="Times New Roman"/>
                <w:sz w:val="20"/>
                <w:szCs w:val="20"/>
              </w:rPr>
              <w:t>,35466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46,35466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50,13615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50,13615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50,13615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7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C1070B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  <w:r w:rsidR="00C1070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8759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  <w:r w:rsidR="00B00D6F">
              <w:rPr>
                <w:rFonts w:ascii="Times New Roman" w:eastAsiaTheme="minorEastAsia" w:hAnsi="Times New Roman"/>
                <w:sz w:val="20"/>
                <w:szCs w:val="20"/>
              </w:rPr>
              <w:t>9572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C1070B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C1070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1751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,59144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11751,59144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11752,23382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11752,23382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11752,23382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4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1.1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01.01 Расходы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58 665,00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58 665,00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11 733,00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Обеспечена деятельность (оказание услуг) муниципальных учреждений – библиотеки,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1.2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01.02. 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9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Внебюджетные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библиотек, </w:t>
            </w:r>
            <w:proofErr w:type="spellStart"/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33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81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1.3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Мероприятие 01.03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632,56225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123,94295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128,22545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128,23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294,56014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58,99685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58,99685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58,85548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58,85548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58,85548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243,11777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46,35466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46,35466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50,13615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50,13615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50,13615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94,88434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18,59144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18,59144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19,23382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19,23382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19,23382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Муниципальные библиотеки Московской области(юридические лица), обновившие книжный фонд, (ед.)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х 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2024 год 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6B32A8">
        <w:trPr>
          <w:trHeight w:val="5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6B32A8">
        <w:trPr>
          <w:trHeight w:val="54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1.4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 xml:space="preserve">Мероприятие 01.04 </w:t>
            </w:r>
            <w:r w:rsidRPr="0077069C">
              <w:rPr>
                <w:rFonts w:ascii="Times New Roman" w:hAnsi="Times New Roman"/>
                <w:sz w:val="20"/>
                <w:szCs w:val="20"/>
              </w:rPr>
              <w:lastRenderedPageBreak/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B5046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="00B504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B5046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="00B504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спорта, туризма и работы с молодежью администрации городского округа Пущино</w:t>
            </w:r>
          </w:p>
        </w:tc>
      </w:tr>
      <w:tr w:rsidR="0077069C" w:rsidRPr="0077069C" w:rsidTr="006B32A8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B5046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="00B504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B5046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="00B5046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7706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4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02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327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327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327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327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15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2.1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02.01 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96404A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96404A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96404A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96404A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46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2.2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02.02 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243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243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243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243</w:t>
            </w:r>
            <w:r w:rsidR="0077069C"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21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Капитальный ремонт, текущий ремонт и благоустройство территорий муниципальных библиотек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190A1D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1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2.3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02.03 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Выполнение работ по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обеспечению пожарной безопасности в муниципальных библиотеках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04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Муниципальные библиотеки Московской области, выполнившие работы по обеспечению пожарной безопасности, единиц (ежегодно)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7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А1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5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51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272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Мероприятие А1.01</w:t>
            </w:r>
          </w:p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7069C" w:rsidRPr="0077069C" w:rsidTr="00350B06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69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4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Созданы модельные муниципальные библиотеки (нарастающий итог)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96404A" w:rsidP="006B32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6B32A8">
              <w:rPr>
                <w:rFonts w:ascii="Times New Roman" w:hAnsi="Times New Roman"/>
                <w:sz w:val="20"/>
                <w:szCs w:val="20"/>
              </w:rPr>
              <w:t>108</w:t>
            </w:r>
            <w:r w:rsidR="0077069C" w:rsidRPr="0077069C">
              <w:rPr>
                <w:rFonts w:ascii="Times New Roman" w:hAnsi="Times New Roman"/>
                <w:sz w:val="20"/>
                <w:szCs w:val="20"/>
              </w:rPr>
              <w:t>,56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6B32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</w:t>
            </w:r>
            <w:r w:rsidR="0096404A">
              <w:rPr>
                <w:rFonts w:ascii="Times New Roman" w:hAnsi="Times New Roman"/>
                <w:sz w:val="20"/>
                <w:szCs w:val="20"/>
              </w:rPr>
              <w:t>2</w:t>
            </w:r>
            <w:r w:rsidR="006B32A8">
              <w:rPr>
                <w:rFonts w:ascii="Times New Roman" w:hAnsi="Times New Roman"/>
                <w:sz w:val="20"/>
                <w:szCs w:val="20"/>
              </w:rPr>
              <w:t>667</w:t>
            </w:r>
            <w:r w:rsidRPr="0077069C">
              <w:rPr>
                <w:rFonts w:ascii="Times New Roman" w:hAnsi="Times New Roman"/>
                <w:sz w:val="20"/>
                <w:szCs w:val="20"/>
              </w:rPr>
              <w:t>,94295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11856,9430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11861,22545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11861,22545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11861,22545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округа </w:t>
            </w: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Пущино</w:t>
            </w:r>
          </w:p>
        </w:tc>
      </w:tr>
      <w:tr w:rsidR="0077069C" w:rsidRPr="0077069C" w:rsidTr="00350B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ind w:right="-56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294,56014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58,99685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58,99685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58,85548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58,85548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58,85548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 xml:space="preserve">Средства бюджета Московской </w:t>
            </w: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166CB0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727</w:t>
            </w:r>
            <w:r w:rsidR="0077069C" w:rsidRPr="0077069C">
              <w:rPr>
                <w:rFonts w:ascii="Times New Roman" w:hAnsi="Times New Roman"/>
                <w:sz w:val="20"/>
                <w:szCs w:val="20"/>
              </w:rPr>
              <w:t>,11777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166CB0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530</w:t>
            </w:r>
            <w:r w:rsidR="0077069C" w:rsidRPr="0077069C">
              <w:rPr>
                <w:rFonts w:ascii="Times New Roman" w:hAnsi="Times New Roman"/>
                <w:sz w:val="20"/>
                <w:szCs w:val="20"/>
              </w:rPr>
              <w:t>,35466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46,35466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50,13615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50,13615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50,13615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166C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5</w:t>
            </w:r>
            <w:r w:rsidR="00166CB0">
              <w:rPr>
                <w:rFonts w:ascii="Times New Roman" w:hAnsi="Times New Roman"/>
                <w:sz w:val="20"/>
                <w:szCs w:val="20"/>
                <w:lang w:val="en-US"/>
              </w:rPr>
              <w:t>9086</w:t>
            </w:r>
            <w:r w:rsidRPr="0077069C">
              <w:rPr>
                <w:rFonts w:ascii="Times New Roman" w:hAnsi="Times New Roman"/>
                <w:sz w:val="20"/>
                <w:szCs w:val="20"/>
              </w:rPr>
              <w:t>,88434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166C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</w:t>
            </w:r>
            <w:r w:rsidR="00166CB0">
              <w:rPr>
                <w:rFonts w:ascii="Times New Roman" w:hAnsi="Times New Roman"/>
                <w:sz w:val="20"/>
                <w:szCs w:val="20"/>
                <w:lang w:val="en-US"/>
              </w:rPr>
              <w:t>2078</w:t>
            </w:r>
            <w:r w:rsidRPr="0077069C">
              <w:rPr>
                <w:rFonts w:ascii="Times New Roman" w:hAnsi="Times New Roman"/>
                <w:sz w:val="20"/>
                <w:szCs w:val="20"/>
              </w:rPr>
              <w:t>,59144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11751,59144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11752,23382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11752,23382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11752,23382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7069C" w:rsidRPr="0077069C" w:rsidTr="00350B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7069C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C" w:rsidRPr="0077069C" w:rsidRDefault="0077069C" w:rsidP="007706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6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9C" w:rsidRPr="0077069C" w:rsidRDefault="0077069C" w:rsidP="0077069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77069C" w:rsidRPr="0077069C" w:rsidRDefault="0077069C" w:rsidP="0077069C">
      <w:pPr>
        <w:widowControl w:val="0"/>
        <w:spacing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830A3" w:rsidRDefault="008830A3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65195B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Default="00350B06" w:rsidP="007306D7">
      <w:pPr>
        <w:pStyle w:val="ConsPlusNormal"/>
        <w:ind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0B06" w:rsidRPr="003F1B33" w:rsidRDefault="00350B06" w:rsidP="00350B06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350B06" w:rsidRPr="003F1B33" w:rsidRDefault="00350B06" w:rsidP="00350B06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350B06" w:rsidRPr="003F1B33" w:rsidRDefault="00350B06" w:rsidP="00350B06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50B06" w:rsidRPr="00A95687" w:rsidRDefault="00350B06" w:rsidP="00350B0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6.4. </w:t>
      </w:r>
      <w:r w:rsidRPr="00A95687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4 «Развитие профессионального искусства, гастрольно-концертной и </w:t>
      </w:r>
    </w:p>
    <w:p w:rsidR="00350B06" w:rsidRPr="00A95687" w:rsidRDefault="00350B06" w:rsidP="00350B0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7">
        <w:rPr>
          <w:rFonts w:ascii="Times New Roman" w:hAnsi="Times New Roman" w:cs="Times New Roman"/>
          <w:b/>
          <w:sz w:val="24"/>
          <w:szCs w:val="24"/>
        </w:rPr>
        <w:t>культурно-досуговой деятельности, кинематографии»</w:t>
      </w:r>
    </w:p>
    <w:p w:rsidR="00350B06" w:rsidRPr="00A95687" w:rsidRDefault="00350B06" w:rsidP="00350B0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709"/>
        <w:gridCol w:w="1836"/>
        <w:gridCol w:w="7"/>
        <w:gridCol w:w="1127"/>
        <w:gridCol w:w="7"/>
        <w:gridCol w:w="850"/>
        <w:gridCol w:w="680"/>
        <w:gridCol w:w="686"/>
        <w:gridCol w:w="641"/>
        <w:gridCol w:w="680"/>
        <w:gridCol w:w="7"/>
        <w:gridCol w:w="843"/>
        <w:gridCol w:w="7"/>
        <w:gridCol w:w="776"/>
        <w:gridCol w:w="7"/>
        <w:gridCol w:w="918"/>
        <w:gridCol w:w="992"/>
        <w:gridCol w:w="1276"/>
      </w:tblGrid>
      <w:tr w:rsidR="00350B06" w:rsidRPr="002F0111" w:rsidTr="007306D7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Сроки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Источник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Всего (</w:t>
            </w:r>
            <w:proofErr w:type="spellStart"/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тыс.руб</w:t>
            </w:r>
            <w:proofErr w:type="spellEnd"/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.)</w:t>
            </w:r>
          </w:p>
        </w:tc>
        <w:tc>
          <w:tcPr>
            <w:tcW w:w="7094" w:type="dxa"/>
            <w:gridSpan w:val="13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тыс.руб</w:t>
            </w:r>
            <w:proofErr w:type="spellEnd"/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shd w:val="clear" w:color="auto" w:fill="auto"/>
            <w:noWrap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2024 год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239"/>
        </w:trPr>
        <w:tc>
          <w:tcPr>
            <w:tcW w:w="568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01</w:t>
            </w:r>
          </w:p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388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8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763"/>
        </w:trPr>
        <w:tc>
          <w:tcPr>
            <w:tcW w:w="568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71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01.01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Расходы на обеспечение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66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49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5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Обеспечение деятельности (оказание услуг) муниципальных учреждений - театрально-концертные организации, %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1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7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128"/>
        </w:trPr>
        <w:tc>
          <w:tcPr>
            <w:tcW w:w="568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01.02</w:t>
            </w:r>
          </w:p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49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549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722"/>
        </w:trPr>
        <w:tc>
          <w:tcPr>
            <w:tcW w:w="568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93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Проведены праздничные и культурно-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массовых мероприятия, фестивали, конкурсы,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4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31"/>
        </w:trPr>
        <w:tc>
          <w:tcPr>
            <w:tcW w:w="568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7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48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01.03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44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31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Муниципальные детские и кукольные театры, в которых созданы новые постановки и (или) улучшено техническое оснащение,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28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1.4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01.04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Поддержка творческой деятельности и укрепление материально-технической базы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0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78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98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02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566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25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26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0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0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23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2.2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02.02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599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4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48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03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22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33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73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79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53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Результат не определен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698"/>
        </w:trPr>
        <w:tc>
          <w:tcPr>
            <w:tcW w:w="568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04</w:t>
            </w:r>
          </w:p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Обеспечение функций культурно-досуговых учреждений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163 045,00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32 609,00</w:t>
            </w:r>
          </w:p>
        </w:tc>
        <w:tc>
          <w:tcPr>
            <w:tcW w:w="992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32 609,00 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842"/>
        </w:trPr>
        <w:tc>
          <w:tcPr>
            <w:tcW w:w="568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163 045,00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32 609,00</w:t>
            </w:r>
          </w:p>
        </w:tc>
        <w:tc>
          <w:tcPr>
            <w:tcW w:w="992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32 609,00 </w:t>
            </w:r>
          </w:p>
        </w:tc>
        <w:tc>
          <w:tcPr>
            <w:tcW w:w="1276" w:type="dxa"/>
            <w:vMerge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56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118"/>
        </w:trPr>
        <w:tc>
          <w:tcPr>
            <w:tcW w:w="568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4.1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04.01</w:t>
            </w:r>
          </w:p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163 045,00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32 609,00</w:t>
            </w:r>
          </w:p>
        </w:tc>
        <w:tc>
          <w:tcPr>
            <w:tcW w:w="992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32 609,00 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AC6" w:rsidRPr="002F0111" w:rsidTr="007306D7">
        <w:trPr>
          <w:trHeight w:val="415"/>
        </w:trPr>
        <w:tc>
          <w:tcPr>
            <w:tcW w:w="568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163 045,00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32 609,00</w:t>
            </w:r>
          </w:p>
        </w:tc>
        <w:tc>
          <w:tcPr>
            <w:tcW w:w="992" w:type="dxa"/>
            <w:shd w:val="clear" w:color="auto" w:fill="auto"/>
            <w:hideMark/>
          </w:tcPr>
          <w:p w:rsidR="00C94AC6" w:rsidRPr="002F0111" w:rsidRDefault="00C94AC6" w:rsidP="00C94AC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32 609,00 </w:t>
            </w:r>
          </w:p>
        </w:tc>
        <w:tc>
          <w:tcPr>
            <w:tcW w:w="1276" w:type="dxa"/>
            <w:vMerge/>
            <w:hideMark/>
          </w:tcPr>
          <w:p w:rsidR="00C94AC6" w:rsidRPr="002F0111" w:rsidRDefault="00C94AC6" w:rsidP="00C94AC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61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2024 год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54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4.2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04.02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04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84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23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Основное мероприятие 05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Модернизация материально-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2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56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52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5.1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05.01.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19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79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учреждения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27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05.02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1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6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73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5.3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05.03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Проведение капитального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842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0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35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5.4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05.04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Проведение капитального ремонта, текущего ремонта и благоустройство территорий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культурно-досуговых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7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64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38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5.5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05.05 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65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73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5.6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05.06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08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43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Выполнены работы по обеспечению пожарной безопасности муниципальных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557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05.07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58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61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82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Основное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28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09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90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6.1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06.01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2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20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08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6.2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Мероприятие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06.02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2023-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08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293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Проведены праздничные и культурно-массовых мероприятия, фестивали, конкурсы, 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2024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949" w:rsidRPr="002F0111" w:rsidTr="007306D7">
        <w:trPr>
          <w:trHeight w:val="77"/>
        </w:trPr>
        <w:tc>
          <w:tcPr>
            <w:tcW w:w="568" w:type="dxa"/>
            <w:vMerge w:val="restart"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vMerge w:val="restart"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Основное мероприятие 07 Обеспечение функций муниципальных учреждений культуры Московской области</w:t>
            </w:r>
          </w:p>
        </w:tc>
        <w:tc>
          <w:tcPr>
            <w:tcW w:w="709" w:type="dxa"/>
            <w:vMerge w:val="restart"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vAlign w:val="center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949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AB1949" w:rsidRPr="002F0111" w:rsidRDefault="00AB1949" w:rsidP="00AB1949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949" w:rsidRPr="002F0111" w:rsidTr="007306D7">
        <w:trPr>
          <w:trHeight w:val="77"/>
        </w:trPr>
        <w:tc>
          <w:tcPr>
            <w:tcW w:w="568" w:type="dxa"/>
            <w:vMerge w:val="restart"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871" w:type="dxa"/>
            <w:vMerge w:val="restart"/>
            <w:vAlign w:val="center"/>
          </w:tcPr>
          <w:p w:rsidR="00AB1949" w:rsidRPr="002F0111" w:rsidRDefault="00AB1949" w:rsidP="00AB194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Мероприятие 07.01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709" w:type="dxa"/>
            <w:vMerge w:val="restart"/>
            <w:vAlign w:val="center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</w:tcPr>
          <w:p w:rsidR="00AB1949" w:rsidRPr="002F0111" w:rsidRDefault="00AB194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7DA9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097DA9" w:rsidRPr="002F0111" w:rsidRDefault="00097DA9" w:rsidP="00097DA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97DA9" w:rsidRPr="002F0111" w:rsidRDefault="00097DA9" w:rsidP="00097DA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97DA9" w:rsidRPr="002F0111" w:rsidRDefault="00097DA9" w:rsidP="00097DA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097DA9" w:rsidRPr="002F0111" w:rsidRDefault="00097DA9" w:rsidP="00097DA9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7DA9" w:rsidRPr="002F0111" w:rsidRDefault="00097DA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 w:rsidR="00AB194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097DA9" w:rsidRPr="002F0111" w:rsidRDefault="00097DA9" w:rsidP="00AB194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 w:rsidR="00AB194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r w:rsidR="00AB194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556</w:t>
            </w: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097DA9" w:rsidRPr="002F0111" w:rsidRDefault="00097DA9" w:rsidP="00097DA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7DA9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097DA9" w:rsidRPr="002F0111" w:rsidRDefault="00097DA9" w:rsidP="00097DA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97DA9" w:rsidRPr="002F0111" w:rsidRDefault="00097DA9" w:rsidP="00097DA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97DA9" w:rsidRPr="002F0111" w:rsidRDefault="00097DA9" w:rsidP="00097DA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097DA9" w:rsidRPr="002F0111" w:rsidRDefault="00097DA9" w:rsidP="00097DA9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097DA9" w:rsidRPr="002F0111" w:rsidRDefault="00097DA9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097DA9" w:rsidRPr="002F0111" w:rsidRDefault="00097DA9" w:rsidP="00097DA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 w:val="restart"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области(процент)</w:t>
            </w:r>
          </w:p>
        </w:tc>
        <w:tc>
          <w:tcPr>
            <w:tcW w:w="709" w:type="dxa"/>
            <w:vMerge w:val="restart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6" w:type="dxa"/>
            <w:vMerge w:val="restart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0B06" w:rsidRPr="002F0111" w:rsidRDefault="00350B06" w:rsidP="00097DA9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101,</w:t>
            </w:r>
            <w:r w:rsidR="00097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350B06" w:rsidRPr="002F0111" w:rsidRDefault="00350B06" w:rsidP="00097D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101,</w:t>
            </w:r>
            <w:r w:rsidR="00097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50B06" w:rsidRPr="002F0111" w:rsidRDefault="00097DA9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50B06" w:rsidRPr="002F0111" w:rsidRDefault="00350B06" w:rsidP="00097D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101,</w:t>
            </w:r>
            <w:r w:rsidR="00097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82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5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5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23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8.1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Мероприятие A2.04</w:t>
            </w:r>
          </w:p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2023-2027</w:t>
            </w: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5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63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2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45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Предоставлена адресная финансовая 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социальная поддержка по итогам </w:t>
            </w:r>
            <w:proofErr w:type="spellStart"/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рейтингования</w:t>
            </w:r>
            <w:proofErr w:type="spellEnd"/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 обучающихся муниципальных организаций дополнительного образования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2687" w:type="dxa"/>
            <w:gridSpan w:val="4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</w:t>
            </w:r>
          </w:p>
        </w:tc>
        <w:tc>
          <w:tcPr>
            <w:tcW w:w="641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III</w:t>
            </w:r>
          </w:p>
        </w:tc>
        <w:tc>
          <w:tcPr>
            <w:tcW w:w="680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77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156"/>
        </w:trPr>
        <w:tc>
          <w:tcPr>
            <w:tcW w:w="568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F3259B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16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="00AB1949">
              <w:rPr>
                <w:rFonts w:ascii="Times New Roman" w:eastAsiaTheme="minorEastAsia" w:hAnsi="Times New Roman"/>
                <w:sz w:val="20"/>
                <w:szCs w:val="20"/>
              </w:rPr>
              <w:t>601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AB1949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34165</w:t>
            </w:r>
            <w:r w:rsidR="00F3259B" w:rsidRPr="002F0111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918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32 609,00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32 609,00 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50B06" w:rsidRPr="002F0111" w:rsidTr="007306D7">
        <w:trPr>
          <w:trHeight w:val="388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18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675"/>
        </w:trPr>
        <w:tc>
          <w:tcPr>
            <w:tcW w:w="568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50B06" w:rsidRPr="002F0111" w:rsidRDefault="00865CFC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1556</w:t>
            </w:r>
            <w:r w:rsidR="00350B06"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350B06" w:rsidRPr="002F0111" w:rsidRDefault="00865CFC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1556</w:t>
            </w:r>
            <w:r w:rsidR="00350B06"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18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  <w:hideMark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  <w:hideMark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B1949" w:rsidRPr="002F0111" w:rsidTr="007306D7">
        <w:trPr>
          <w:trHeight w:val="415"/>
        </w:trPr>
        <w:tc>
          <w:tcPr>
            <w:tcW w:w="568" w:type="dxa"/>
            <w:vMerge/>
            <w:vAlign w:val="center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AB1949" w:rsidRPr="002F0111" w:rsidRDefault="00AB1949" w:rsidP="00AB1949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B1949" w:rsidRPr="002F0111" w:rsidRDefault="00AB1949" w:rsidP="00865CF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16</w:t>
            </w:r>
            <w:r w:rsidR="00865CF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3045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544" w:type="dxa"/>
            <w:gridSpan w:val="6"/>
            <w:shd w:val="clear" w:color="auto" w:fill="auto"/>
            <w:hideMark/>
          </w:tcPr>
          <w:p w:rsidR="00AB1949" w:rsidRPr="002F0111" w:rsidRDefault="00AB1949" w:rsidP="00865CF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="00865CF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2609</w:t>
            </w: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783" w:type="dxa"/>
            <w:gridSpan w:val="2"/>
            <w:shd w:val="clear" w:color="auto" w:fill="auto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 xml:space="preserve">32 609,00 </w:t>
            </w:r>
          </w:p>
        </w:tc>
        <w:tc>
          <w:tcPr>
            <w:tcW w:w="918" w:type="dxa"/>
            <w:shd w:val="clear" w:color="auto" w:fill="auto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 32 609,00</w:t>
            </w:r>
          </w:p>
        </w:tc>
        <w:tc>
          <w:tcPr>
            <w:tcW w:w="992" w:type="dxa"/>
            <w:shd w:val="clear" w:color="auto" w:fill="auto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32 609,00 </w:t>
            </w:r>
          </w:p>
        </w:tc>
        <w:tc>
          <w:tcPr>
            <w:tcW w:w="1276" w:type="dxa"/>
            <w:vMerge/>
            <w:vAlign w:val="center"/>
            <w:hideMark/>
          </w:tcPr>
          <w:p w:rsidR="00AB1949" w:rsidRPr="002F0111" w:rsidRDefault="00AB1949" w:rsidP="00AB1949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50B06" w:rsidRPr="002F0111" w:rsidTr="007306D7">
        <w:trPr>
          <w:trHeight w:val="397"/>
        </w:trPr>
        <w:tc>
          <w:tcPr>
            <w:tcW w:w="568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50B06" w:rsidRPr="002F0111" w:rsidRDefault="00350B06" w:rsidP="002F0111">
            <w:pPr>
              <w:widowControl w:val="0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F0111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18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:rsidR="00350B06" w:rsidRPr="002F0111" w:rsidRDefault="00350B06" w:rsidP="002F01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011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76" w:type="dxa"/>
            <w:vMerge/>
            <w:vAlign w:val="center"/>
          </w:tcPr>
          <w:p w:rsidR="00350B06" w:rsidRPr="002F0111" w:rsidRDefault="00350B06" w:rsidP="002F0111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50B06" w:rsidRPr="002F0111" w:rsidRDefault="00350B06" w:rsidP="002F0111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F0111">
        <w:rPr>
          <w:rFonts w:ascii="Times New Roman" w:hAnsi="Times New Roman"/>
          <w:b/>
          <w:color w:val="000000" w:themeColor="text1"/>
          <w:sz w:val="20"/>
          <w:szCs w:val="20"/>
        </w:rPr>
        <w:br w:type="page"/>
      </w:r>
    </w:p>
    <w:p w:rsidR="002F23C4" w:rsidRPr="003F1B33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2F23C4" w:rsidRPr="003F1B33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2F23C4" w:rsidRDefault="002F23C4" w:rsidP="002F23C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77069C" w:rsidRPr="002F0111" w:rsidRDefault="0077069C" w:rsidP="002F0111">
      <w:pPr>
        <w:pStyle w:val="ConsPlusNormal"/>
        <w:ind w:left="9923" w:firstLine="0"/>
        <w:rPr>
          <w:rFonts w:ascii="Times New Roman" w:eastAsia="Calibri" w:hAnsi="Times New Roman" w:cs="Times New Roman"/>
          <w:b/>
          <w:color w:val="000000" w:themeColor="text1"/>
        </w:rPr>
      </w:pPr>
    </w:p>
    <w:p w:rsidR="002F23C4" w:rsidRDefault="002F23C4" w:rsidP="003F1B33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F1B33" w:rsidRPr="00350B06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0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6.6. </w:t>
      </w:r>
      <w:r w:rsidRPr="00350B06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6 </w:t>
      </w:r>
    </w:p>
    <w:p w:rsidR="003F1B33" w:rsidRPr="00350B06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06">
        <w:rPr>
          <w:rFonts w:ascii="Times New Roman" w:hAnsi="Times New Roman" w:cs="Times New Roman"/>
          <w:b/>
          <w:sz w:val="24"/>
          <w:szCs w:val="24"/>
        </w:rPr>
        <w:t>«Развитие образования в сфере культуры»</w:t>
      </w:r>
    </w:p>
    <w:p w:rsidR="003F1B33" w:rsidRPr="00350B06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709"/>
        <w:gridCol w:w="1843"/>
        <w:gridCol w:w="1021"/>
        <w:gridCol w:w="851"/>
        <w:gridCol w:w="708"/>
        <w:gridCol w:w="709"/>
        <w:gridCol w:w="709"/>
        <w:gridCol w:w="821"/>
        <w:gridCol w:w="850"/>
        <w:gridCol w:w="849"/>
        <w:gridCol w:w="852"/>
        <w:gridCol w:w="851"/>
        <w:gridCol w:w="9"/>
        <w:gridCol w:w="1409"/>
        <w:gridCol w:w="9"/>
      </w:tblGrid>
      <w:tr w:rsidR="003F1B33" w:rsidRPr="00350B06" w:rsidTr="00CE3AE5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 xml:space="preserve">Сроки </w:t>
            </w:r>
            <w:r w:rsidRPr="00350B06">
              <w:rPr>
                <w:rFonts w:ascii="Times New Roman" w:eastAsiaTheme="minorEastAsia" w:hAnsi="Times New Roman" w:cs="Times New Roman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 xml:space="preserve">Источник </w:t>
            </w:r>
            <w:r w:rsidRPr="00350B06">
              <w:rPr>
                <w:rFonts w:ascii="Times New Roman" w:eastAsiaTheme="minorEastAsia" w:hAnsi="Times New Roman" w:cs="Times New Roman"/>
              </w:rPr>
              <w:br/>
            </w:r>
            <w:proofErr w:type="spellStart"/>
            <w:r w:rsidRPr="00350B06">
              <w:rPr>
                <w:rFonts w:ascii="Times New Roman" w:eastAsiaTheme="minorEastAsia" w:hAnsi="Times New Roman" w:cs="Times New Roman"/>
              </w:rPr>
              <w:t>финансирова</w:t>
            </w:r>
            <w:proofErr w:type="spellEnd"/>
            <w:r w:rsidRPr="00350B06">
              <w:rPr>
                <w:rFonts w:ascii="Times New Roman" w:eastAsiaTheme="minorEastAsia" w:hAnsi="Times New Roman" w:cs="Times New Roman"/>
              </w:rPr>
              <w:t>-</w:t>
            </w:r>
            <w:r w:rsidRPr="00350B06">
              <w:rPr>
                <w:rFonts w:ascii="Times New Roman" w:eastAsiaTheme="minorEastAsia" w:hAnsi="Times New Roman" w:cs="Times New Roman"/>
              </w:rPr>
              <w:br/>
            </w:r>
            <w:proofErr w:type="spellStart"/>
            <w:r w:rsidRPr="00350B06">
              <w:rPr>
                <w:rFonts w:ascii="Times New Roman" w:eastAsiaTheme="minorEastAsia" w:hAnsi="Times New Roman" w:cs="Times New Roman"/>
              </w:rPr>
              <w:t>ния</w:t>
            </w:r>
            <w:proofErr w:type="spellEnd"/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Всего (</w:t>
            </w:r>
            <w:proofErr w:type="spellStart"/>
            <w:r w:rsidRPr="00350B06">
              <w:rPr>
                <w:rFonts w:ascii="Times New Roman" w:eastAsiaTheme="minorEastAsia" w:hAnsi="Times New Roman" w:cs="Times New Roman"/>
              </w:rPr>
              <w:t>тыс.руб</w:t>
            </w:r>
            <w:proofErr w:type="spellEnd"/>
            <w:r w:rsidRPr="00350B06">
              <w:rPr>
                <w:rFonts w:ascii="Times New Roman" w:eastAsiaTheme="minorEastAsia" w:hAnsi="Times New Roman" w:cs="Times New Roman"/>
              </w:rPr>
              <w:t>.)</w:t>
            </w:r>
          </w:p>
        </w:tc>
        <w:tc>
          <w:tcPr>
            <w:tcW w:w="7209" w:type="dxa"/>
            <w:gridSpan w:val="10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Объем финансирования по годам (</w:t>
            </w:r>
            <w:proofErr w:type="spellStart"/>
            <w:r w:rsidRPr="00350B06">
              <w:rPr>
                <w:rFonts w:ascii="Times New Roman" w:eastAsiaTheme="minorEastAsia" w:hAnsi="Times New Roman" w:cs="Times New Roman"/>
              </w:rPr>
              <w:t>тыс.руб</w:t>
            </w:r>
            <w:proofErr w:type="spellEnd"/>
            <w:r w:rsidRPr="00350B06">
              <w:rPr>
                <w:rFonts w:ascii="Times New Roman" w:eastAsiaTheme="minorEastAsia" w:hAnsi="Times New Roman" w:cs="Times New Roman"/>
              </w:rPr>
              <w:t>.)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F1B33" w:rsidRPr="00350B06" w:rsidRDefault="003F1B33" w:rsidP="00CE3AE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Ответственный за выполнение мероприятия</w:t>
            </w:r>
          </w:p>
        </w:tc>
      </w:tr>
      <w:tr w:rsidR="003F1B33" w:rsidRPr="00350B06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8" w:type="dxa"/>
            <w:gridSpan w:val="5"/>
            <w:shd w:val="clear" w:color="auto" w:fill="auto"/>
            <w:noWrap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350B06" w:rsidTr="00CE3AE5">
        <w:trPr>
          <w:gridAfter w:val="1"/>
          <w:wAfter w:w="9" w:type="dxa"/>
          <w:trHeight w:val="319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350B06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Основное мероприятие 01</w:t>
            </w:r>
          </w:p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350B06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50B06" w:rsidRDefault="00E32EA4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9044</w:t>
            </w: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50B06" w:rsidRDefault="003F1B33" w:rsidP="00E32E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0B06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="00E32EA4">
              <w:rPr>
                <w:rFonts w:ascii="Times New Roman" w:eastAsiaTheme="minorEastAsia" w:hAnsi="Times New Roman"/>
                <w:sz w:val="20"/>
                <w:szCs w:val="20"/>
              </w:rPr>
              <w:t>7676</w:t>
            </w:r>
            <w:r w:rsidRPr="00350B06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50B06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0B06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50B06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0B06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50B06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0B06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50B06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50B06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3F1B33" w:rsidRPr="00350B06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88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91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28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E32E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</w:t>
            </w:r>
            <w:r w:rsidR="00E32EA4">
              <w:rPr>
                <w:rFonts w:ascii="Times New Roman" w:eastAsiaTheme="minorEastAsia" w:hAnsi="Times New Roman"/>
                <w:sz w:val="20"/>
                <w:szCs w:val="20"/>
              </w:rPr>
              <w:t>9044</w:t>
            </w: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E32E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="00E32EA4">
              <w:rPr>
                <w:rFonts w:ascii="Times New Roman" w:eastAsiaTheme="minorEastAsia" w:hAnsi="Times New Roman"/>
                <w:sz w:val="20"/>
                <w:szCs w:val="20"/>
              </w:rPr>
              <w:t>7676</w:t>
            </w: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91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148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Мероприятие 01.01 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E32EA4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9044</w:t>
            </w: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E32EA4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37676</w:t>
            </w:r>
            <w:r w:rsidR="003F1B33"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37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9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E32EA4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9044</w:t>
            </w: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E32EA4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37676</w:t>
            </w: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2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86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1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11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42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Основное мероприятие 03</w:t>
            </w:r>
          </w:p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286A94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2161</w:t>
            </w:r>
            <w:r w:rsidR="000269F5"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286A94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2161</w:t>
            </w:r>
            <w:r w:rsidR="000269F5"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411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411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718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286A94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2161</w:t>
            </w:r>
            <w:r w:rsidR="000269F5"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286A94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2161</w:t>
            </w:r>
            <w:r w:rsidR="000269F5"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432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273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Мероприятие 03.01 </w:t>
            </w:r>
          </w:p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 xml:space="preserve">1 </w:t>
            </w:r>
            <w:r w:rsidR="007C0EB4">
              <w:rPr>
                <w:rFonts w:ascii="Times New Roman" w:eastAsiaTheme="minorEastAsia" w:hAnsi="Times New Roman"/>
                <w:sz w:val="20"/>
                <w:szCs w:val="20"/>
              </w:rPr>
              <w:t>579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 xml:space="preserve">1 </w:t>
            </w:r>
            <w:r w:rsidR="007C0EB4">
              <w:rPr>
                <w:rFonts w:ascii="Times New Roman" w:eastAsiaTheme="minorEastAsia" w:hAnsi="Times New Roman"/>
                <w:sz w:val="20"/>
                <w:szCs w:val="20"/>
              </w:rPr>
              <w:t>579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Отдел культуры, спорта, туризма и работы с молодежью администрации городского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519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75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 xml:space="preserve">1 </w:t>
            </w:r>
            <w:r w:rsidR="007C0EB4">
              <w:rPr>
                <w:rFonts w:ascii="Times New Roman" w:eastAsiaTheme="minorEastAsia" w:hAnsi="Times New Roman"/>
                <w:sz w:val="20"/>
                <w:szCs w:val="20"/>
              </w:rPr>
              <w:t>579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7C0E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7C0EB4">
              <w:rPr>
                <w:rFonts w:ascii="Times New Roman" w:eastAsiaTheme="minorEastAsia" w:hAnsi="Times New Roman"/>
                <w:sz w:val="20"/>
                <w:szCs w:val="20"/>
              </w:rPr>
              <w:t>579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55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  <w:r w:rsidR="00E8455F" w:rsidRPr="00A95687">
              <w:rPr>
                <w:rFonts w:ascii="Times New Roman" w:eastAsiaTheme="minorEastAsia" w:hAnsi="Times New Roman" w:cs="Times New Roman"/>
              </w:rPr>
              <w:t>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2024 год 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8B5F66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87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03.02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895782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582</w:t>
            </w:r>
            <w:r w:rsidR="003F1B33"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895782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582</w:t>
            </w:r>
            <w:r w:rsidR="003F1B33"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484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9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5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463C77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582</w:t>
            </w:r>
            <w:r w:rsidR="003F1B33"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463C77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582</w:t>
            </w:r>
            <w:r w:rsidR="003F1B33" w:rsidRPr="003F1B33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6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Проведен капитальный ремонт, текущий ремонт в профессиональных образовательных организаций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CF71BC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CF71BC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895782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23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Основное мероприятие А1. 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Федеральный проект «Культурная среда»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40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1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16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85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8" w:type="dxa"/>
            <w:gridSpan w:val="5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00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А1.01</w:t>
            </w:r>
          </w:p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57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0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48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249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А1.02</w:t>
            </w:r>
            <w:r w:rsidRPr="00A95687">
              <w:rPr>
                <w:rFonts w:ascii="Times New Roman" w:eastAsiaTheme="minorEastAsia" w:hAnsi="Times New Roman" w:cs="Times New Roman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Отдел культуры, спорта, туризма и работы с молодежью администрации городского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41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51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858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57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8" w:type="dxa"/>
            <w:gridSpan w:val="5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195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А1.03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55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85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524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23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Основное мероприятие 04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 xml:space="preserve">Обеспечение пожарной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безопасности и создание доступной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 Отдел культуры, спорта, туризма и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575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51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567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167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04.01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 Отдел культуры, спорта, туризма и 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696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579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547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Завершены работы по обеспечению пожарной безопасности в профессиональных образовательных организациях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3F1B33" w:rsidRPr="003F1B33" w:rsidRDefault="00E8455F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23"/>
        </w:trPr>
        <w:tc>
          <w:tcPr>
            <w:tcW w:w="596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4.2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i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Мероприятие 04.02</w:t>
            </w:r>
            <w:r w:rsidRPr="00A95687">
              <w:rPr>
                <w:rFonts w:ascii="Times New Roman" w:eastAsiaTheme="minorEastAsia" w:hAnsi="Times New Roman" w:cs="Times New Roman"/>
                <w:i/>
              </w:rPr>
              <w:br/>
            </w:r>
            <w:r w:rsidRPr="00A95687">
              <w:rPr>
                <w:rFonts w:ascii="Times New Roman" w:eastAsiaTheme="minorEastAsia" w:hAnsi="Times New Roman" w:cs="Times New Roman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 xml:space="preserve">Отдел культуры, спорта, туризма и работы с молодежью администрации городского </w:t>
            </w:r>
            <w:r w:rsidRPr="00A95687">
              <w:rPr>
                <w:rFonts w:ascii="Times New Roman" w:eastAsiaTheme="minorEastAsia" w:hAnsi="Times New Roman" w:cs="Times New Roman"/>
              </w:rPr>
              <w:lastRenderedPageBreak/>
              <w:t>округа Пущино</w:t>
            </w:r>
          </w:p>
        </w:tc>
      </w:tr>
      <w:tr w:rsidR="003F1B33" w:rsidRPr="00A95687" w:rsidTr="00CE3AE5">
        <w:trPr>
          <w:gridAfter w:val="1"/>
          <w:wAfter w:w="9" w:type="dxa"/>
          <w:trHeight w:val="575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663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2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446"/>
        </w:trPr>
        <w:tc>
          <w:tcPr>
            <w:tcW w:w="596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(ед.)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2023 год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300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III</w:t>
            </w:r>
          </w:p>
        </w:tc>
        <w:tc>
          <w:tcPr>
            <w:tcW w:w="821" w:type="dxa"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F1B33" w:rsidRPr="00A95687" w:rsidRDefault="003F1B33" w:rsidP="003F1B3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3F1B33" w:rsidRPr="00A95687" w:rsidTr="00CE3AE5">
        <w:trPr>
          <w:gridAfter w:val="1"/>
          <w:wAfter w:w="9" w:type="dxa"/>
          <w:trHeight w:val="77"/>
        </w:trPr>
        <w:tc>
          <w:tcPr>
            <w:tcW w:w="596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1B33" w:rsidRPr="003F1B33" w:rsidRDefault="003F1B33" w:rsidP="003F1B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F1B33" w:rsidRPr="00A95687" w:rsidRDefault="003F1B33" w:rsidP="003F1B3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319"/>
        </w:trPr>
        <w:tc>
          <w:tcPr>
            <w:tcW w:w="596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3D2B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3D2B9B">
              <w:rPr>
                <w:rFonts w:ascii="Times New Roman" w:eastAsiaTheme="minorEastAsia" w:hAnsi="Times New Roman"/>
                <w:sz w:val="20"/>
                <w:szCs w:val="20"/>
              </w:rPr>
              <w:t>81356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3D2B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="003D2B9B">
              <w:rPr>
                <w:rFonts w:ascii="Times New Roman" w:eastAsiaTheme="minorEastAsia" w:hAnsi="Times New Roman"/>
                <w:sz w:val="20"/>
                <w:szCs w:val="20"/>
              </w:rPr>
              <w:t>9988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69F5" w:rsidRPr="00A95687" w:rsidTr="00CE3AE5">
        <w:trPr>
          <w:gridAfter w:val="1"/>
          <w:wAfter w:w="9" w:type="dxa"/>
          <w:trHeight w:val="388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75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667"/>
        </w:trPr>
        <w:tc>
          <w:tcPr>
            <w:tcW w:w="596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269F5" w:rsidRPr="003F1B33" w:rsidRDefault="000269F5" w:rsidP="000269F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F1B33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269F5" w:rsidRPr="000269F5" w:rsidRDefault="003D2B9B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81356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  <w:hideMark/>
          </w:tcPr>
          <w:p w:rsidR="000269F5" w:rsidRPr="000269F5" w:rsidRDefault="000269F5" w:rsidP="003D2B9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="003D2B9B">
              <w:rPr>
                <w:rFonts w:ascii="Times New Roman" w:eastAsiaTheme="minorEastAsia" w:hAnsi="Times New Roman"/>
                <w:sz w:val="20"/>
                <w:szCs w:val="20"/>
              </w:rPr>
              <w:t>9988</w:t>
            </w: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35 342,00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0269F5" w:rsidRPr="00A95687" w:rsidTr="00CE3AE5">
        <w:trPr>
          <w:gridAfter w:val="1"/>
          <w:wAfter w:w="9" w:type="dxa"/>
          <w:trHeight w:val="475"/>
        </w:trPr>
        <w:tc>
          <w:tcPr>
            <w:tcW w:w="596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  <w:r w:rsidRPr="00A9568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9F5" w:rsidRPr="000269F5" w:rsidRDefault="000269F5" w:rsidP="00026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69F5">
              <w:rPr>
                <w:rFonts w:ascii="Times New Roman" w:eastAsiaTheme="minorEastAsia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269F5" w:rsidRPr="00A95687" w:rsidRDefault="000269F5" w:rsidP="000269F5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F1B33" w:rsidRPr="00A95687" w:rsidRDefault="003F1B33" w:rsidP="003F1B3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F1B33" w:rsidRPr="003F1B33" w:rsidRDefault="003F1B33" w:rsidP="003F1B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6BD2" w:rsidRDefault="009A6BD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0C34" w:rsidRPr="003F1B33" w:rsidRDefault="00DD0C34" w:rsidP="00DD0C3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DD0C34" w:rsidRPr="003F1B33" w:rsidRDefault="00DD0C34" w:rsidP="00DD0C3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A32952" w:rsidRPr="00DD0C34" w:rsidRDefault="00DD0C34" w:rsidP="00DD0C34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color w:val="000000" w:themeColor="text1"/>
          <w:sz w:val="24"/>
          <w:szCs w:val="24"/>
        </w:rPr>
      </w:pP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3F1B3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A32952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2952" w:rsidRPr="00A32952" w:rsidRDefault="00A32952" w:rsidP="00A32952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952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6.7. </w:t>
      </w:r>
      <w:r w:rsidRPr="00A32952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8 </w:t>
      </w:r>
    </w:p>
    <w:p w:rsidR="00A32952" w:rsidRPr="00A32952" w:rsidRDefault="00A32952" w:rsidP="00A32952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952">
        <w:rPr>
          <w:rFonts w:ascii="Times New Roman" w:hAnsi="Times New Roman"/>
          <w:b/>
          <w:sz w:val="24"/>
          <w:szCs w:val="24"/>
        </w:rPr>
        <w:t>«Обеспечивающая подпрограмма»</w:t>
      </w:r>
    </w:p>
    <w:p w:rsidR="00A32952" w:rsidRPr="00A32952" w:rsidRDefault="00A32952" w:rsidP="00A32952">
      <w:pPr>
        <w:widowControl w:val="0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297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7"/>
        <w:gridCol w:w="1811"/>
        <w:gridCol w:w="1271"/>
        <w:gridCol w:w="1578"/>
        <w:gridCol w:w="1066"/>
        <w:gridCol w:w="730"/>
        <w:gridCol w:w="497"/>
        <w:gridCol w:w="567"/>
        <w:gridCol w:w="567"/>
        <w:gridCol w:w="567"/>
        <w:gridCol w:w="992"/>
        <w:gridCol w:w="1091"/>
        <w:gridCol w:w="1036"/>
        <w:gridCol w:w="992"/>
        <w:gridCol w:w="1045"/>
      </w:tblGrid>
      <w:tr w:rsidR="00A32952" w:rsidRPr="00A32952" w:rsidTr="00B50466">
        <w:trPr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Сроки 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 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</w:t>
            </w:r>
            <w:proofErr w:type="spellEnd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A32952" w:rsidRPr="00A32952" w:rsidTr="00B50466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17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DD0C34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32952" w:rsidRPr="00A32952" w:rsidTr="00B50466">
        <w:trPr>
          <w:trHeight w:val="38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71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70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DD0C34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4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widowControl w:val="0"/>
              <w:tabs>
                <w:tab w:val="center" w:pos="74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32952" w:rsidRPr="00A32952" w:rsidTr="00A32952">
        <w:trPr>
          <w:trHeight w:val="66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28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43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52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widowControl w:val="0"/>
              <w:tabs>
                <w:tab w:val="center" w:pos="74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органов - учреждения в сфере культуры, %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t>х</w:t>
            </w:r>
          </w:p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38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41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2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DD0C34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32952" w:rsidRPr="00A32952" w:rsidTr="00A32952">
        <w:trPr>
          <w:trHeight w:val="27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28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43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городского округа Пущино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DD0C34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3 320,00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52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widowControl w:val="0"/>
              <w:tabs>
                <w:tab w:val="center" w:pos="74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A32952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t>х</w:t>
            </w:r>
          </w:p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 2023 год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38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47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367EAD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367EAD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367EAD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  <w:r w:rsidR="00A32952"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01.03. Обеспечение деятельности прочих учреждений культуры (хозяйственные эксплуатационные конторы)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32952" w:rsidRPr="00A32952" w:rsidTr="00B50466">
        <w:trPr>
          <w:trHeight w:val="66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70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43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52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widowControl w:val="0"/>
              <w:tabs>
                <w:tab w:val="center" w:pos="74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прочих учреждений культуры (хозяйственные 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эксплуатационные конторы), %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lastRenderedPageBreak/>
              <w:t>х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t>х</w:t>
            </w:r>
          </w:p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eastAsiaTheme="minorEastAsia" w:hAnsi="Times New Roman" w:cs="Times New Roman"/>
              </w:rPr>
              <w:t>х</w:t>
            </w:r>
          </w:p>
          <w:p w:rsidR="00A32952" w:rsidRPr="00A32952" w:rsidRDefault="00A32952" w:rsidP="00A32952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A32952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 2023 год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 2023 год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38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53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26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DD0C34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32952" w:rsidRPr="00A32952" w:rsidTr="00B50466">
        <w:trPr>
          <w:trHeight w:val="38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71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7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0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DD0C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D0C34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2952" w:rsidRPr="00A32952" w:rsidTr="00B50466">
        <w:trPr>
          <w:trHeight w:val="54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widowControl w:val="0"/>
              <w:tabs>
                <w:tab w:val="center" w:pos="74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9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52" w:rsidRPr="00A32952" w:rsidRDefault="00A32952" w:rsidP="00A3295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32952" w:rsidRPr="00A95687" w:rsidRDefault="00A32952" w:rsidP="00A32952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A32952" w:rsidRPr="003F1B33" w:rsidRDefault="00A32952" w:rsidP="00E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32952" w:rsidRPr="003F1B33" w:rsidSect="00B00A31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0C" w:rsidRDefault="00971F0C">
      <w:pPr>
        <w:spacing w:after="0" w:line="240" w:lineRule="auto"/>
      </w:pPr>
      <w:r>
        <w:separator/>
      </w:r>
    </w:p>
  </w:endnote>
  <w:endnote w:type="continuationSeparator" w:id="0">
    <w:p w:rsidR="00971F0C" w:rsidRDefault="0097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0C" w:rsidRDefault="00971F0C">
      <w:pPr>
        <w:spacing w:after="0" w:line="240" w:lineRule="auto"/>
      </w:pPr>
      <w:r>
        <w:separator/>
      </w:r>
    </w:p>
  </w:footnote>
  <w:footnote w:type="continuationSeparator" w:id="0">
    <w:p w:rsidR="00971F0C" w:rsidRDefault="0097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66" w:rsidRPr="00B00A31" w:rsidRDefault="00B50466" w:rsidP="00B00A3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E033A7"/>
    <w:multiLevelType w:val="hybridMultilevel"/>
    <w:tmpl w:val="AE32488E"/>
    <w:lvl w:ilvl="0" w:tplc="61320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33DF"/>
    <w:rsid w:val="00010907"/>
    <w:rsid w:val="000150E5"/>
    <w:rsid w:val="00015DAE"/>
    <w:rsid w:val="00017E4D"/>
    <w:rsid w:val="000269F5"/>
    <w:rsid w:val="00026DF6"/>
    <w:rsid w:val="0003168D"/>
    <w:rsid w:val="0003184D"/>
    <w:rsid w:val="000342D9"/>
    <w:rsid w:val="00035E5A"/>
    <w:rsid w:val="00037548"/>
    <w:rsid w:val="00044C44"/>
    <w:rsid w:val="000454D5"/>
    <w:rsid w:val="00050D7B"/>
    <w:rsid w:val="00057722"/>
    <w:rsid w:val="00062438"/>
    <w:rsid w:val="00066D75"/>
    <w:rsid w:val="0006773D"/>
    <w:rsid w:val="00070220"/>
    <w:rsid w:val="000710F9"/>
    <w:rsid w:val="000724D6"/>
    <w:rsid w:val="00075FDB"/>
    <w:rsid w:val="00077D4D"/>
    <w:rsid w:val="000934F3"/>
    <w:rsid w:val="00096097"/>
    <w:rsid w:val="00097DA9"/>
    <w:rsid w:val="000A065D"/>
    <w:rsid w:val="000A1B54"/>
    <w:rsid w:val="000A2015"/>
    <w:rsid w:val="000A3B9A"/>
    <w:rsid w:val="000A5E19"/>
    <w:rsid w:val="000B260E"/>
    <w:rsid w:val="000B5342"/>
    <w:rsid w:val="000B5848"/>
    <w:rsid w:val="000C16F7"/>
    <w:rsid w:val="000C58EA"/>
    <w:rsid w:val="000C7F29"/>
    <w:rsid w:val="000D1A5E"/>
    <w:rsid w:val="000D1F07"/>
    <w:rsid w:val="000D3612"/>
    <w:rsid w:val="000D436D"/>
    <w:rsid w:val="000D6C55"/>
    <w:rsid w:val="000E0658"/>
    <w:rsid w:val="000E0733"/>
    <w:rsid w:val="000E7023"/>
    <w:rsid w:val="000F218D"/>
    <w:rsid w:val="000F32FF"/>
    <w:rsid w:val="000F37DD"/>
    <w:rsid w:val="0010080F"/>
    <w:rsid w:val="001033F3"/>
    <w:rsid w:val="00105AB5"/>
    <w:rsid w:val="001067F3"/>
    <w:rsid w:val="0011484B"/>
    <w:rsid w:val="001216FB"/>
    <w:rsid w:val="00121E63"/>
    <w:rsid w:val="00122095"/>
    <w:rsid w:val="00124E8A"/>
    <w:rsid w:val="00127A4E"/>
    <w:rsid w:val="001349AB"/>
    <w:rsid w:val="00135B23"/>
    <w:rsid w:val="0014063D"/>
    <w:rsid w:val="00141980"/>
    <w:rsid w:val="0014319B"/>
    <w:rsid w:val="00144B2B"/>
    <w:rsid w:val="00146DDB"/>
    <w:rsid w:val="001472B6"/>
    <w:rsid w:val="0014751C"/>
    <w:rsid w:val="0015530E"/>
    <w:rsid w:val="00157869"/>
    <w:rsid w:val="001626B5"/>
    <w:rsid w:val="001626E7"/>
    <w:rsid w:val="00164757"/>
    <w:rsid w:val="00165D9F"/>
    <w:rsid w:val="00166CB0"/>
    <w:rsid w:val="00172A98"/>
    <w:rsid w:val="00175451"/>
    <w:rsid w:val="001768C3"/>
    <w:rsid w:val="001779D4"/>
    <w:rsid w:val="00180B96"/>
    <w:rsid w:val="001816C3"/>
    <w:rsid w:val="00185AEA"/>
    <w:rsid w:val="00185C36"/>
    <w:rsid w:val="0019028F"/>
    <w:rsid w:val="00190A1D"/>
    <w:rsid w:val="0019665E"/>
    <w:rsid w:val="00197C65"/>
    <w:rsid w:val="001A13AE"/>
    <w:rsid w:val="001A2B6C"/>
    <w:rsid w:val="001B16AB"/>
    <w:rsid w:val="001B4F74"/>
    <w:rsid w:val="001C0CDD"/>
    <w:rsid w:val="001C1BFF"/>
    <w:rsid w:val="001C2450"/>
    <w:rsid w:val="001C39DF"/>
    <w:rsid w:val="001C6265"/>
    <w:rsid w:val="001C780C"/>
    <w:rsid w:val="001D0EB0"/>
    <w:rsid w:val="001D67B9"/>
    <w:rsid w:val="001E2EB7"/>
    <w:rsid w:val="001E6EAB"/>
    <w:rsid w:val="001E7261"/>
    <w:rsid w:val="001F111B"/>
    <w:rsid w:val="0020121E"/>
    <w:rsid w:val="00205C47"/>
    <w:rsid w:val="00205F00"/>
    <w:rsid w:val="002063C9"/>
    <w:rsid w:val="00212720"/>
    <w:rsid w:val="002135FD"/>
    <w:rsid w:val="00214188"/>
    <w:rsid w:val="0021605C"/>
    <w:rsid w:val="00216FA8"/>
    <w:rsid w:val="0022508E"/>
    <w:rsid w:val="00233AF7"/>
    <w:rsid w:val="00236F74"/>
    <w:rsid w:val="00241E46"/>
    <w:rsid w:val="0024500D"/>
    <w:rsid w:val="002556B9"/>
    <w:rsid w:val="00256556"/>
    <w:rsid w:val="00260FA8"/>
    <w:rsid w:val="002637C7"/>
    <w:rsid w:val="00263C0A"/>
    <w:rsid w:val="00264B1A"/>
    <w:rsid w:val="00265935"/>
    <w:rsid w:val="00272915"/>
    <w:rsid w:val="0027300A"/>
    <w:rsid w:val="00273A6B"/>
    <w:rsid w:val="00274DD9"/>
    <w:rsid w:val="00277B0F"/>
    <w:rsid w:val="0028388E"/>
    <w:rsid w:val="00285EC6"/>
    <w:rsid w:val="00286A94"/>
    <w:rsid w:val="00287872"/>
    <w:rsid w:val="00291229"/>
    <w:rsid w:val="00293460"/>
    <w:rsid w:val="00293A79"/>
    <w:rsid w:val="002A421C"/>
    <w:rsid w:val="002B1C66"/>
    <w:rsid w:val="002C3280"/>
    <w:rsid w:val="002C3B67"/>
    <w:rsid w:val="002C4C50"/>
    <w:rsid w:val="002C5D3A"/>
    <w:rsid w:val="002C7D4D"/>
    <w:rsid w:val="002C7F55"/>
    <w:rsid w:val="002D0C48"/>
    <w:rsid w:val="002D0FAA"/>
    <w:rsid w:val="002D3A60"/>
    <w:rsid w:val="002E2A5C"/>
    <w:rsid w:val="002E341D"/>
    <w:rsid w:val="002E41B6"/>
    <w:rsid w:val="002F0111"/>
    <w:rsid w:val="002F23C4"/>
    <w:rsid w:val="002F5430"/>
    <w:rsid w:val="002F6657"/>
    <w:rsid w:val="00300E95"/>
    <w:rsid w:val="0030389C"/>
    <w:rsid w:val="00305418"/>
    <w:rsid w:val="0030573C"/>
    <w:rsid w:val="003063DA"/>
    <w:rsid w:val="0031125C"/>
    <w:rsid w:val="0031273A"/>
    <w:rsid w:val="00314026"/>
    <w:rsid w:val="003210F2"/>
    <w:rsid w:val="00321FED"/>
    <w:rsid w:val="00322FE5"/>
    <w:rsid w:val="003257D2"/>
    <w:rsid w:val="00325AD4"/>
    <w:rsid w:val="00326F43"/>
    <w:rsid w:val="00336737"/>
    <w:rsid w:val="003377B3"/>
    <w:rsid w:val="00337FE9"/>
    <w:rsid w:val="00340637"/>
    <w:rsid w:val="00341A7A"/>
    <w:rsid w:val="00341BF1"/>
    <w:rsid w:val="003425AF"/>
    <w:rsid w:val="00344C24"/>
    <w:rsid w:val="00346979"/>
    <w:rsid w:val="00350B06"/>
    <w:rsid w:val="003521FE"/>
    <w:rsid w:val="00356335"/>
    <w:rsid w:val="0035647B"/>
    <w:rsid w:val="00357ABC"/>
    <w:rsid w:val="00367EAD"/>
    <w:rsid w:val="003700BB"/>
    <w:rsid w:val="00370A3B"/>
    <w:rsid w:val="0037370E"/>
    <w:rsid w:val="00383CE6"/>
    <w:rsid w:val="003877A2"/>
    <w:rsid w:val="00387DA7"/>
    <w:rsid w:val="00390522"/>
    <w:rsid w:val="00394006"/>
    <w:rsid w:val="003A0319"/>
    <w:rsid w:val="003B13E9"/>
    <w:rsid w:val="003B1867"/>
    <w:rsid w:val="003B5BBD"/>
    <w:rsid w:val="003C05DA"/>
    <w:rsid w:val="003C2836"/>
    <w:rsid w:val="003C6393"/>
    <w:rsid w:val="003D2B9B"/>
    <w:rsid w:val="003D598A"/>
    <w:rsid w:val="003F1B33"/>
    <w:rsid w:val="003F6541"/>
    <w:rsid w:val="003F6ADC"/>
    <w:rsid w:val="00412C6C"/>
    <w:rsid w:val="0041381B"/>
    <w:rsid w:val="00414A93"/>
    <w:rsid w:val="004157F5"/>
    <w:rsid w:val="00417A0B"/>
    <w:rsid w:val="00417FFA"/>
    <w:rsid w:val="0042144C"/>
    <w:rsid w:val="00425EA1"/>
    <w:rsid w:val="00430591"/>
    <w:rsid w:val="00430ACC"/>
    <w:rsid w:val="0044090F"/>
    <w:rsid w:val="00460CAF"/>
    <w:rsid w:val="00463C77"/>
    <w:rsid w:val="00466F0D"/>
    <w:rsid w:val="00483727"/>
    <w:rsid w:val="00485672"/>
    <w:rsid w:val="00487450"/>
    <w:rsid w:val="00491A0A"/>
    <w:rsid w:val="00491FF9"/>
    <w:rsid w:val="0049446D"/>
    <w:rsid w:val="004A42A7"/>
    <w:rsid w:val="004A62F7"/>
    <w:rsid w:val="004B136E"/>
    <w:rsid w:val="004B2914"/>
    <w:rsid w:val="004B295C"/>
    <w:rsid w:val="004B2AFF"/>
    <w:rsid w:val="004B568A"/>
    <w:rsid w:val="004B5D8A"/>
    <w:rsid w:val="004B7521"/>
    <w:rsid w:val="004C03D3"/>
    <w:rsid w:val="004C7A68"/>
    <w:rsid w:val="004D0D32"/>
    <w:rsid w:val="004D48ED"/>
    <w:rsid w:val="004D5687"/>
    <w:rsid w:val="004D65D2"/>
    <w:rsid w:val="004D6FEE"/>
    <w:rsid w:val="004D7C32"/>
    <w:rsid w:val="004E1AA4"/>
    <w:rsid w:val="004E5693"/>
    <w:rsid w:val="004E64CA"/>
    <w:rsid w:val="004F2162"/>
    <w:rsid w:val="004F7635"/>
    <w:rsid w:val="00503DC6"/>
    <w:rsid w:val="0050549F"/>
    <w:rsid w:val="005137B6"/>
    <w:rsid w:val="00530806"/>
    <w:rsid w:val="005333B4"/>
    <w:rsid w:val="00534798"/>
    <w:rsid w:val="00537D9C"/>
    <w:rsid w:val="00540FF9"/>
    <w:rsid w:val="00547730"/>
    <w:rsid w:val="00554325"/>
    <w:rsid w:val="00555C82"/>
    <w:rsid w:val="00557114"/>
    <w:rsid w:val="00562ECC"/>
    <w:rsid w:val="005704E2"/>
    <w:rsid w:val="005732FA"/>
    <w:rsid w:val="005763D3"/>
    <w:rsid w:val="00576D71"/>
    <w:rsid w:val="005817ED"/>
    <w:rsid w:val="00590298"/>
    <w:rsid w:val="00593FE7"/>
    <w:rsid w:val="00595024"/>
    <w:rsid w:val="00597552"/>
    <w:rsid w:val="005A4D4E"/>
    <w:rsid w:val="005B0862"/>
    <w:rsid w:val="005B18C6"/>
    <w:rsid w:val="005C57F9"/>
    <w:rsid w:val="005C6789"/>
    <w:rsid w:val="005C7429"/>
    <w:rsid w:val="005C74DF"/>
    <w:rsid w:val="005D0E1F"/>
    <w:rsid w:val="005D1907"/>
    <w:rsid w:val="005D23A6"/>
    <w:rsid w:val="005D2A86"/>
    <w:rsid w:val="005D34AE"/>
    <w:rsid w:val="005D4746"/>
    <w:rsid w:val="005D6A5B"/>
    <w:rsid w:val="005E4543"/>
    <w:rsid w:val="005E4DDC"/>
    <w:rsid w:val="005E673E"/>
    <w:rsid w:val="005F2BFB"/>
    <w:rsid w:val="0060235C"/>
    <w:rsid w:val="0060316F"/>
    <w:rsid w:val="0060479E"/>
    <w:rsid w:val="00605F8B"/>
    <w:rsid w:val="00606F51"/>
    <w:rsid w:val="00611BF2"/>
    <w:rsid w:val="00614AAA"/>
    <w:rsid w:val="006163FD"/>
    <w:rsid w:val="006205E5"/>
    <w:rsid w:val="006232DF"/>
    <w:rsid w:val="00623C6B"/>
    <w:rsid w:val="00632F75"/>
    <w:rsid w:val="0063353C"/>
    <w:rsid w:val="00635D2A"/>
    <w:rsid w:val="00636572"/>
    <w:rsid w:val="00636B1E"/>
    <w:rsid w:val="0064185C"/>
    <w:rsid w:val="00643797"/>
    <w:rsid w:val="00645D9D"/>
    <w:rsid w:val="00650CB6"/>
    <w:rsid w:val="0065195B"/>
    <w:rsid w:val="006546FC"/>
    <w:rsid w:val="00661535"/>
    <w:rsid w:val="00667FFE"/>
    <w:rsid w:val="00671587"/>
    <w:rsid w:val="00682F4C"/>
    <w:rsid w:val="00683456"/>
    <w:rsid w:val="00684C9C"/>
    <w:rsid w:val="00685A9D"/>
    <w:rsid w:val="006904FE"/>
    <w:rsid w:val="00696563"/>
    <w:rsid w:val="006A1B94"/>
    <w:rsid w:val="006A367E"/>
    <w:rsid w:val="006A6899"/>
    <w:rsid w:val="006A69CE"/>
    <w:rsid w:val="006A766A"/>
    <w:rsid w:val="006A7E48"/>
    <w:rsid w:val="006B08BD"/>
    <w:rsid w:val="006B32A8"/>
    <w:rsid w:val="006B468E"/>
    <w:rsid w:val="006C004E"/>
    <w:rsid w:val="006C4571"/>
    <w:rsid w:val="006C5E4C"/>
    <w:rsid w:val="006D01CF"/>
    <w:rsid w:val="006D131B"/>
    <w:rsid w:val="006D149A"/>
    <w:rsid w:val="006D1E91"/>
    <w:rsid w:val="006D2049"/>
    <w:rsid w:val="006D79E4"/>
    <w:rsid w:val="006E7F16"/>
    <w:rsid w:val="006F1AAF"/>
    <w:rsid w:val="006F3B3D"/>
    <w:rsid w:val="007011E4"/>
    <w:rsid w:val="0070525C"/>
    <w:rsid w:val="00705CD6"/>
    <w:rsid w:val="007066B3"/>
    <w:rsid w:val="00707948"/>
    <w:rsid w:val="00721516"/>
    <w:rsid w:val="007306D7"/>
    <w:rsid w:val="00731D45"/>
    <w:rsid w:val="00734579"/>
    <w:rsid w:val="0074126D"/>
    <w:rsid w:val="007441B3"/>
    <w:rsid w:val="0074624D"/>
    <w:rsid w:val="00755958"/>
    <w:rsid w:val="00763229"/>
    <w:rsid w:val="007639AC"/>
    <w:rsid w:val="00763F4E"/>
    <w:rsid w:val="00764C28"/>
    <w:rsid w:val="0077069C"/>
    <w:rsid w:val="007712A7"/>
    <w:rsid w:val="007756D2"/>
    <w:rsid w:val="00775A70"/>
    <w:rsid w:val="0078084D"/>
    <w:rsid w:val="007811F6"/>
    <w:rsid w:val="00783174"/>
    <w:rsid w:val="007915D4"/>
    <w:rsid w:val="00791FE6"/>
    <w:rsid w:val="0079512B"/>
    <w:rsid w:val="007A4C51"/>
    <w:rsid w:val="007A5B1F"/>
    <w:rsid w:val="007A605C"/>
    <w:rsid w:val="007B263D"/>
    <w:rsid w:val="007B2A01"/>
    <w:rsid w:val="007B4E7C"/>
    <w:rsid w:val="007B77B0"/>
    <w:rsid w:val="007C0EB4"/>
    <w:rsid w:val="007C2E8B"/>
    <w:rsid w:val="007C568C"/>
    <w:rsid w:val="007C6F77"/>
    <w:rsid w:val="007C74D3"/>
    <w:rsid w:val="007D5E55"/>
    <w:rsid w:val="007D7A4A"/>
    <w:rsid w:val="007E51D2"/>
    <w:rsid w:val="007F2D16"/>
    <w:rsid w:val="007F38B5"/>
    <w:rsid w:val="007F5D9C"/>
    <w:rsid w:val="007F63E6"/>
    <w:rsid w:val="00812535"/>
    <w:rsid w:val="00821427"/>
    <w:rsid w:val="00825722"/>
    <w:rsid w:val="0082785B"/>
    <w:rsid w:val="008279A1"/>
    <w:rsid w:val="00835BF4"/>
    <w:rsid w:val="00850330"/>
    <w:rsid w:val="008518BE"/>
    <w:rsid w:val="00857E00"/>
    <w:rsid w:val="00862221"/>
    <w:rsid w:val="00865CFC"/>
    <w:rsid w:val="00870C14"/>
    <w:rsid w:val="008717A3"/>
    <w:rsid w:val="008736BC"/>
    <w:rsid w:val="008750A7"/>
    <w:rsid w:val="00877719"/>
    <w:rsid w:val="00880173"/>
    <w:rsid w:val="008830A3"/>
    <w:rsid w:val="00884B8A"/>
    <w:rsid w:val="0088532C"/>
    <w:rsid w:val="00886835"/>
    <w:rsid w:val="00886E2F"/>
    <w:rsid w:val="00886EC4"/>
    <w:rsid w:val="00895782"/>
    <w:rsid w:val="00896CE8"/>
    <w:rsid w:val="008A03A2"/>
    <w:rsid w:val="008A3F14"/>
    <w:rsid w:val="008A50F4"/>
    <w:rsid w:val="008A5446"/>
    <w:rsid w:val="008A732D"/>
    <w:rsid w:val="008B2B47"/>
    <w:rsid w:val="008B3C7D"/>
    <w:rsid w:val="008B5F66"/>
    <w:rsid w:val="008C06B4"/>
    <w:rsid w:val="008C48EA"/>
    <w:rsid w:val="008C65BE"/>
    <w:rsid w:val="008C7E91"/>
    <w:rsid w:val="008D5C40"/>
    <w:rsid w:val="008E1D14"/>
    <w:rsid w:val="008E3964"/>
    <w:rsid w:val="00900E72"/>
    <w:rsid w:val="00911C05"/>
    <w:rsid w:val="009134B2"/>
    <w:rsid w:val="00917B18"/>
    <w:rsid w:val="00917F34"/>
    <w:rsid w:val="00922421"/>
    <w:rsid w:val="00926E07"/>
    <w:rsid w:val="00933E1F"/>
    <w:rsid w:val="00940777"/>
    <w:rsid w:val="00941AAC"/>
    <w:rsid w:val="00942A6E"/>
    <w:rsid w:val="0094452C"/>
    <w:rsid w:val="00954D85"/>
    <w:rsid w:val="00955273"/>
    <w:rsid w:val="00957CA0"/>
    <w:rsid w:val="009609ED"/>
    <w:rsid w:val="0096147E"/>
    <w:rsid w:val="009616E5"/>
    <w:rsid w:val="00962DA6"/>
    <w:rsid w:val="00963761"/>
    <w:rsid w:val="0096404A"/>
    <w:rsid w:val="00965CC8"/>
    <w:rsid w:val="00971F0C"/>
    <w:rsid w:val="009746CC"/>
    <w:rsid w:val="00981894"/>
    <w:rsid w:val="009830E5"/>
    <w:rsid w:val="00985358"/>
    <w:rsid w:val="00987D5F"/>
    <w:rsid w:val="0099170C"/>
    <w:rsid w:val="00991C7C"/>
    <w:rsid w:val="00994A42"/>
    <w:rsid w:val="00996155"/>
    <w:rsid w:val="009973BF"/>
    <w:rsid w:val="00997E8B"/>
    <w:rsid w:val="009A1522"/>
    <w:rsid w:val="009A2FE7"/>
    <w:rsid w:val="009A60E7"/>
    <w:rsid w:val="009A6BD2"/>
    <w:rsid w:val="009B21BB"/>
    <w:rsid w:val="009B785B"/>
    <w:rsid w:val="009C1532"/>
    <w:rsid w:val="009C31A9"/>
    <w:rsid w:val="009C66D0"/>
    <w:rsid w:val="009C6ADB"/>
    <w:rsid w:val="009D1AD6"/>
    <w:rsid w:val="009D4E75"/>
    <w:rsid w:val="009D70C8"/>
    <w:rsid w:val="009E7267"/>
    <w:rsid w:val="009E7D65"/>
    <w:rsid w:val="009F0E52"/>
    <w:rsid w:val="009F4BF5"/>
    <w:rsid w:val="009F6AF1"/>
    <w:rsid w:val="00A12788"/>
    <w:rsid w:val="00A16967"/>
    <w:rsid w:val="00A22668"/>
    <w:rsid w:val="00A236D3"/>
    <w:rsid w:val="00A23931"/>
    <w:rsid w:val="00A23F0A"/>
    <w:rsid w:val="00A32952"/>
    <w:rsid w:val="00A3351A"/>
    <w:rsid w:val="00A36267"/>
    <w:rsid w:val="00A437A7"/>
    <w:rsid w:val="00A45181"/>
    <w:rsid w:val="00A46A52"/>
    <w:rsid w:val="00A470A2"/>
    <w:rsid w:val="00A50A7A"/>
    <w:rsid w:val="00A51F6A"/>
    <w:rsid w:val="00A60365"/>
    <w:rsid w:val="00A610C0"/>
    <w:rsid w:val="00A6114C"/>
    <w:rsid w:val="00A66C66"/>
    <w:rsid w:val="00A71EA9"/>
    <w:rsid w:val="00A7332C"/>
    <w:rsid w:val="00A738E9"/>
    <w:rsid w:val="00A8337A"/>
    <w:rsid w:val="00A84EC2"/>
    <w:rsid w:val="00A92DBB"/>
    <w:rsid w:val="00A94008"/>
    <w:rsid w:val="00A973A5"/>
    <w:rsid w:val="00A9775B"/>
    <w:rsid w:val="00AA4046"/>
    <w:rsid w:val="00AB0A1F"/>
    <w:rsid w:val="00AB1949"/>
    <w:rsid w:val="00AB21C9"/>
    <w:rsid w:val="00AB2582"/>
    <w:rsid w:val="00AB2B82"/>
    <w:rsid w:val="00AB47D7"/>
    <w:rsid w:val="00AC6259"/>
    <w:rsid w:val="00AD24A2"/>
    <w:rsid w:val="00AD3763"/>
    <w:rsid w:val="00AD634C"/>
    <w:rsid w:val="00AD716A"/>
    <w:rsid w:val="00AE1AE1"/>
    <w:rsid w:val="00AF0AEF"/>
    <w:rsid w:val="00AF5C5A"/>
    <w:rsid w:val="00B00A31"/>
    <w:rsid w:val="00B00D6F"/>
    <w:rsid w:val="00B02DEF"/>
    <w:rsid w:val="00B15E5A"/>
    <w:rsid w:val="00B1623B"/>
    <w:rsid w:val="00B30F83"/>
    <w:rsid w:val="00B34CDB"/>
    <w:rsid w:val="00B367A8"/>
    <w:rsid w:val="00B3743B"/>
    <w:rsid w:val="00B50466"/>
    <w:rsid w:val="00B5150F"/>
    <w:rsid w:val="00B52CCC"/>
    <w:rsid w:val="00B540FF"/>
    <w:rsid w:val="00B55534"/>
    <w:rsid w:val="00B617F4"/>
    <w:rsid w:val="00B637ED"/>
    <w:rsid w:val="00B63D06"/>
    <w:rsid w:val="00B718FB"/>
    <w:rsid w:val="00B77FA5"/>
    <w:rsid w:val="00B82017"/>
    <w:rsid w:val="00B8276D"/>
    <w:rsid w:val="00B86A78"/>
    <w:rsid w:val="00B911BC"/>
    <w:rsid w:val="00B91901"/>
    <w:rsid w:val="00B93048"/>
    <w:rsid w:val="00BA4440"/>
    <w:rsid w:val="00BA509E"/>
    <w:rsid w:val="00BA70FF"/>
    <w:rsid w:val="00BA734C"/>
    <w:rsid w:val="00BB353E"/>
    <w:rsid w:val="00BB35EC"/>
    <w:rsid w:val="00BB4C46"/>
    <w:rsid w:val="00BB4C85"/>
    <w:rsid w:val="00BC0B49"/>
    <w:rsid w:val="00BC4F97"/>
    <w:rsid w:val="00BD0DCF"/>
    <w:rsid w:val="00BD4931"/>
    <w:rsid w:val="00BD4F07"/>
    <w:rsid w:val="00BD6570"/>
    <w:rsid w:val="00BD763E"/>
    <w:rsid w:val="00BE018F"/>
    <w:rsid w:val="00BE3701"/>
    <w:rsid w:val="00BE3E3D"/>
    <w:rsid w:val="00BE4332"/>
    <w:rsid w:val="00BE5A67"/>
    <w:rsid w:val="00BF1F88"/>
    <w:rsid w:val="00BF3DB1"/>
    <w:rsid w:val="00BF4DB6"/>
    <w:rsid w:val="00C008CC"/>
    <w:rsid w:val="00C0208A"/>
    <w:rsid w:val="00C05628"/>
    <w:rsid w:val="00C0645D"/>
    <w:rsid w:val="00C1070B"/>
    <w:rsid w:val="00C11C90"/>
    <w:rsid w:val="00C15B71"/>
    <w:rsid w:val="00C16D59"/>
    <w:rsid w:val="00C44EA7"/>
    <w:rsid w:val="00C46758"/>
    <w:rsid w:val="00C50275"/>
    <w:rsid w:val="00C50550"/>
    <w:rsid w:val="00C64464"/>
    <w:rsid w:val="00C646DC"/>
    <w:rsid w:val="00C64C59"/>
    <w:rsid w:val="00C66979"/>
    <w:rsid w:val="00C731B9"/>
    <w:rsid w:val="00C81B4F"/>
    <w:rsid w:val="00C845D1"/>
    <w:rsid w:val="00C851DC"/>
    <w:rsid w:val="00C8552C"/>
    <w:rsid w:val="00C872DB"/>
    <w:rsid w:val="00C938F2"/>
    <w:rsid w:val="00C94AC6"/>
    <w:rsid w:val="00C97D16"/>
    <w:rsid w:val="00CA0636"/>
    <w:rsid w:val="00CA287E"/>
    <w:rsid w:val="00CA3336"/>
    <w:rsid w:val="00CB1B6B"/>
    <w:rsid w:val="00CB58C9"/>
    <w:rsid w:val="00CB5B35"/>
    <w:rsid w:val="00CB625E"/>
    <w:rsid w:val="00CB6EB9"/>
    <w:rsid w:val="00CC19E5"/>
    <w:rsid w:val="00CC52A7"/>
    <w:rsid w:val="00CC7085"/>
    <w:rsid w:val="00CC7D37"/>
    <w:rsid w:val="00CD1F4C"/>
    <w:rsid w:val="00CD6B19"/>
    <w:rsid w:val="00CD71D3"/>
    <w:rsid w:val="00CE00E2"/>
    <w:rsid w:val="00CE3AE5"/>
    <w:rsid w:val="00CE6CCC"/>
    <w:rsid w:val="00CE7AFB"/>
    <w:rsid w:val="00CF466E"/>
    <w:rsid w:val="00CF71BC"/>
    <w:rsid w:val="00D03CC8"/>
    <w:rsid w:val="00D05C2D"/>
    <w:rsid w:val="00D11D16"/>
    <w:rsid w:val="00D13EF8"/>
    <w:rsid w:val="00D15D38"/>
    <w:rsid w:val="00D16779"/>
    <w:rsid w:val="00D174B4"/>
    <w:rsid w:val="00D21C79"/>
    <w:rsid w:val="00D24C55"/>
    <w:rsid w:val="00D25496"/>
    <w:rsid w:val="00D259C7"/>
    <w:rsid w:val="00D25C03"/>
    <w:rsid w:val="00D26B8C"/>
    <w:rsid w:val="00D27281"/>
    <w:rsid w:val="00D32BD3"/>
    <w:rsid w:val="00D40CFC"/>
    <w:rsid w:val="00D423E0"/>
    <w:rsid w:val="00D4311A"/>
    <w:rsid w:val="00D44FCF"/>
    <w:rsid w:val="00D51AC4"/>
    <w:rsid w:val="00D57E7A"/>
    <w:rsid w:val="00D610F5"/>
    <w:rsid w:val="00D7383C"/>
    <w:rsid w:val="00D75F6F"/>
    <w:rsid w:val="00D80796"/>
    <w:rsid w:val="00D8211A"/>
    <w:rsid w:val="00D84A71"/>
    <w:rsid w:val="00D87FF8"/>
    <w:rsid w:val="00D94445"/>
    <w:rsid w:val="00D96555"/>
    <w:rsid w:val="00D966A6"/>
    <w:rsid w:val="00D96DDC"/>
    <w:rsid w:val="00DA2043"/>
    <w:rsid w:val="00DA51C2"/>
    <w:rsid w:val="00DC159F"/>
    <w:rsid w:val="00DC632E"/>
    <w:rsid w:val="00DD0C34"/>
    <w:rsid w:val="00DD0DE1"/>
    <w:rsid w:val="00DD11C7"/>
    <w:rsid w:val="00DD2573"/>
    <w:rsid w:val="00DD4EC7"/>
    <w:rsid w:val="00DE4D9C"/>
    <w:rsid w:val="00DE7782"/>
    <w:rsid w:val="00DE7E53"/>
    <w:rsid w:val="00DF0DEE"/>
    <w:rsid w:val="00DF2D92"/>
    <w:rsid w:val="00DF3718"/>
    <w:rsid w:val="00DF6993"/>
    <w:rsid w:val="00DF74BA"/>
    <w:rsid w:val="00DF759D"/>
    <w:rsid w:val="00E00EA7"/>
    <w:rsid w:val="00E01061"/>
    <w:rsid w:val="00E0209D"/>
    <w:rsid w:val="00E20401"/>
    <w:rsid w:val="00E223BA"/>
    <w:rsid w:val="00E22F9A"/>
    <w:rsid w:val="00E25E5A"/>
    <w:rsid w:val="00E31E50"/>
    <w:rsid w:val="00E32EA4"/>
    <w:rsid w:val="00E33D5E"/>
    <w:rsid w:val="00E33E22"/>
    <w:rsid w:val="00E3775B"/>
    <w:rsid w:val="00E4154A"/>
    <w:rsid w:val="00E41BE7"/>
    <w:rsid w:val="00E43763"/>
    <w:rsid w:val="00E44BBC"/>
    <w:rsid w:val="00E47A20"/>
    <w:rsid w:val="00E47DED"/>
    <w:rsid w:val="00E53F21"/>
    <w:rsid w:val="00E551E0"/>
    <w:rsid w:val="00E62260"/>
    <w:rsid w:val="00E64428"/>
    <w:rsid w:val="00E664C2"/>
    <w:rsid w:val="00E71229"/>
    <w:rsid w:val="00E73DCA"/>
    <w:rsid w:val="00E7496E"/>
    <w:rsid w:val="00E82952"/>
    <w:rsid w:val="00E8455F"/>
    <w:rsid w:val="00E86640"/>
    <w:rsid w:val="00E86A6D"/>
    <w:rsid w:val="00E872ED"/>
    <w:rsid w:val="00E94953"/>
    <w:rsid w:val="00EA0198"/>
    <w:rsid w:val="00EA6624"/>
    <w:rsid w:val="00EB1373"/>
    <w:rsid w:val="00EB1EB4"/>
    <w:rsid w:val="00EB305F"/>
    <w:rsid w:val="00EB38E9"/>
    <w:rsid w:val="00EB6381"/>
    <w:rsid w:val="00EC079B"/>
    <w:rsid w:val="00EC5905"/>
    <w:rsid w:val="00ED25E5"/>
    <w:rsid w:val="00ED4504"/>
    <w:rsid w:val="00EE03F1"/>
    <w:rsid w:val="00EE554F"/>
    <w:rsid w:val="00EE57AF"/>
    <w:rsid w:val="00EE5B65"/>
    <w:rsid w:val="00EF56B2"/>
    <w:rsid w:val="00EF59B5"/>
    <w:rsid w:val="00EF74DB"/>
    <w:rsid w:val="00F00EE7"/>
    <w:rsid w:val="00F02988"/>
    <w:rsid w:val="00F03C1B"/>
    <w:rsid w:val="00F06ACD"/>
    <w:rsid w:val="00F159FA"/>
    <w:rsid w:val="00F162D3"/>
    <w:rsid w:val="00F16464"/>
    <w:rsid w:val="00F20081"/>
    <w:rsid w:val="00F20C48"/>
    <w:rsid w:val="00F2127E"/>
    <w:rsid w:val="00F22FE4"/>
    <w:rsid w:val="00F25CD1"/>
    <w:rsid w:val="00F26A5B"/>
    <w:rsid w:val="00F3259B"/>
    <w:rsid w:val="00F327C5"/>
    <w:rsid w:val="00F3368E"/>
    <w:rsid w:val="00F36331"/>
    <w:rsid w:val="00F36A05"/>
    <w:rsid w:val="00F36F34"/>
    <w:rsid w:val="00F378DA"/>
    <w:rsid w:val="00F41BCC"/>
    <w:rsid w:val="00F41BFE"/>
    <w:rsid w:val="00F501D5"/>
    <w:rsid w:val="00F53140"/>
    <w:rsid w:val="00F54766"/>
    <w:rsid w:val="00F558AB"/>
    <w:rsid w:val="00F56542"/>
    <w:rsid w:val="00F57472"/>
    <w:rsid w:val="00F63747"/>
    <w:rsid w:val="00F64081"/>
    <w:rsid w:val="00F640AD"/>
    <w:rsid w:val="00F67B23"/>
    <w:rsid w:val="00F7145E"/>
    <w:rsid w:val="00F82684"/>
    <w:rsid w:val="00F827C7"/>
    <w:rsid w:val="00F82E28"/>
    <w:rsid w:val="00F87534"/>
    <w:rsid w:val="00F87D6E"/>
    <w:rsid w:val="00F91064"/>
    <w:rsid w:val="00F942DC"/>
    <w:rsid w:val="00F94A0E"/>
    <w:rsid w:val="00F973BD"/>
    <w:rsid w:val="00FA275B"/>
    <w:rsid w:val="00FA3106"/>
    <w:rsid w:val="00FA33BC"/>
    <w:rsid w:val="00FA3B2A"/>
    <w:rsid w:val="00FB5020"/>
    <w:rsid w:val="00FC044E"/>
    <w:rsid w:val="00FC29CE"/>
    <w:rsid w:val="00FC3392"/>
    <w:rsid w:val="00FC5817"/>
    <w:rsid w:val="00FD04FE"/>
    <w:rsid w:val="00FD67C6"/>
    <w:rsid w:val="00FD6872"/>
    <w:rsid w:val="00FD77D2"/>
    <w:rsid w:val="00FE4BED"/>
    <w:rsid w:val="00FE4D49"/>
    <w:rsid w:val="00FE7255"/>
    <w:rsid w:val="00FF1BBC"/>
    <w:rsid w:val="00FF269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C966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Bullet List,FooterText,numbered,Paragraphe de liste1,lp1,Список с булитами,it_List1,Bullet 1,Use Case List Paragraph,Маркер"/>
    <w:basedOn w:val="a"/>
    <w:link w:val="a9"/>
    <w:uiPriority w:val="34"/>
    <w:qFormat/>
    <w:rsid w:val="0021605C"/>
    <w:pPr>
      <w:ind w:left="720"/>
      <w:contextualSpacing/>
    </w:pPr>
  </w:style>
  <w:style w:type="paragraph" w:styleId="aa">
    <w:name w:val="Body Text"/>
    <w:basedOn w:val="a"/>
    <w:link w:val="ab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1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qFormat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qFormat/>
    <w:rsid w:val="00AB0A1F"/>
    <w:rPr>
      <w:rFonts w:ascii="Calibri" w:eastAsia="Times New Roman" w:hAnsi="Calibri" w:cs="Times New Roman"/>
      <w:lang w:eastAsia="ru-RU"/>
    </w:rPr>
  </w:style>
  <w:style w:type="character" w:styleId="af6">
    <w:name w:val="page number"/>
    <w:basedOn w:val="a0"/>
    <w:uiPriority w:val="99"/>
    <w:rsid w:val="00AB0A1F"/>
  </w:style>
  <w:style w:type="paragraph" w:styleId="af7">
    <w:name w:val="header"/>
    <w:basedOn w:val="a"/>
    <w:link w:val="af8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qFormat/>
    <w:rsid w:val="00AB0A1F"/>
    <w:rPr>
      <w:rFonts w:ascii="Calibri" w:eastAsia="Times New Roman" w:hAnsi="Calibri" w:cs="Times New Roman"/>
      <w:lang w:eastAsia="ru-RU"/>
    </w:rPr>
  </w:style>
  <w:style w:type="paragraph" w:styleId="af9">
    <w:name w:val="footnote text"/>
    <w:basedOn w:val="a"/>
    <w:link w:val="afa"/>
    <w:uiPriority w:val="99"/>
    <w:rsid w:val="00AB0A1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qFormat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d">
    <w:name w:val="caption"/>
    <w:basedOn w:val="a"/>
    <w:next w:val="a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e">
    <w:name w:val="Title"/>
    <w:basedOn w:val="a"/>
    <w:next w:val="a"/>
    <w:link w:val="aff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2">
    <w:name w:val="Strong"/>
    <w:uiPriority w:val="22"/>
    <w:qFormat/>
    <w:rsid w:val="00AB0A1F"/>
    <w:rPr>
      <w:rFonts w:cs="Times New Roman"/>
      <w:b/>
      <w:bCs/>
    </w:rPr>
  </w:style>
  <w:style w:type="character" w:styleId="aff3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4">
    <w:name w:val="Intense Quote"/>
    <w:basedOn w:val="a"/>
    <w:next w:val="a"/>
    <w:link w:val="aff5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6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7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8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9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a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c">
    <w:name w:val="annotation reference"/>
    <w:uiPriority w:val="99"/>
    <w:semiHidden/>
    <w:unhideWhenUsed/>
    <w:qFormat/>
    <w:rsid w:val="00AB0A1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qFormat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qFormat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qFormat/>
    <w:rsid w:val="00AB0A1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qFormat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2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3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3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1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1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4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  <w:style w:type="character" w:customStyle="1" w:styleId="afff5">
    <w:name w:val="Привязка сноски"/>
    <w:rsid w:val="004B2914"/>
    <w:rPr>
      <w:vertAlign w:val="superscript"/>
    </w:rPr>
  </w:style>
  <w:style w:type="character" w:customStyle="1" w:styleId="afff6">
    <w:name w:val="Символ сноски"/>
    <w:qFormat/>
    <w:rsid w:val="004B2914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3F1B3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F1B33"/>
    <w:rPr>
      <w:rFonts w:ascii="Verdana" w:hAnsi="Verdana"/>
      <w:color w:val="008AC0"/>
      <w:u w:val="single"/>
    </w:rPr>
  </w:style>
  <w:style w:type="character" w:customStyle="1" w:styleId="afff7">
    <w:name w:val="Привязка концевой сноски"/>
    <w:rsid w:val="003F1B33"/>
    <w:rPr>
      <w:vertAlign w:val="superscript"/>
    </w:rPr>
  </w:style>
  <w:style w:type="character" w:customStyle="1" w:styleId="afff8">
    <w:name w:val="Символ концевой сноски"/>
    <w:qFormat/>
    <w:rsid w:val="003F1B33"/>
  </w:style>
  <w:style w:type="paragraph" w:customStyle="1" w:styleId="17">
    <w:name w:val="Заголовок1"/>
    <w:basedOn w:val="a"/>
    <w:next w:val="aa"/>
    <w:qFormat/>
    <w:rsid w:val="003F1B3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styleId="18">
    <w:name w:val="index 1"/>
    <w:basedOn w:val="a"/>
    <w:next w:val="a"/>
    <w:autoRedefine/>
    <w:uiPriority w:val="99"/>
    <w:semiHidden/>
    <w:unhideWhenUsed/>
    <w:rsid w:val="003F1B33"/>
    <w:pPr>
      <w:spacing w:after="0" w:line="240" w:lineRule="auto"/>
      <w:ind w:left="220" w:hanging="220"/>
    </w:pPr>
  </w:style>
  <w:style w:type="paragraph" w:styleId="afff9">
    <w:name w:val="index heading"/>
    <w:basedOn w:val="a"/>
    <w:qFormat/>
    <w:rsid w:val="003F1B33"/>
    <w:pPr>
      <w:suppressLineNumbers/>
      <w:suppressAutoHyphens/>
      <w:spacing w:after="0" w:line="240" w:lineRule="auto"/>
    </w:pPr>
    <w:rPr>
      <w:rFonts w:ascii="Times New Roman" w:eastAsiaTheme="minorHAnsi" w:hAnsi="Times New Roman" w:cs="Lohit Devanagari"/>
      <w:sz w:val="28"/>
      <w:lang w:eastAsia="en-US"/>
    </w:rPr>
  </w:style>
  <w:style w:type="paragraph" w:customStyle="1" w:styleId="afffa">
    <w:name w:val="Верхний и нижний колонтитулы"/>
    <w:basedOn w:val="a"/>
    <w:qFormat/>
    <w:rsid w:val="003F1B33"/>
    <w:pPr>
      <w:suppressAutoHyphens/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paragraph" w:styleId="afffb">
    <w:name w:val="Document Map"/>
    <w:basedOn w:val="a"/>
    <w:link w:val="afffc"/>
    <w:uiPriority w:val="99"/>
    <w:semiHidden/>
    <w:unhideWhenUsed/>
    <w:rsid w:val="003F1B33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c">
    <w:name w:val="Схема документа Знак"/>
    <w:basedOn w:val="a0"/>
    <w:link w:val="afffb"/>
    <w:uiPriority w:val="99"/>
    <w:semiHidden/>
    <w:rsid w:val="003F1B33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,Маркер Знак"/>
    <w:link w:val="a8"/>
    <w:uiPriority w:val="34"/>
    <w:locked/>
    <w:rsid w:val="003F1B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E85A-C310-4B66-923F-76F6113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65</Pages>
  <Words>12144</Words>
  <Characters>69227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</cp:lastModifiedBy>
  <cp:revision>73</cp:revision>
  <cp:lastPrinted>2023-11-20T12:15:00Z</cp:lastPrinted>
  <dcterms:created xsi:type="dcterms:W3CDTF">2023-08-30T06:25:00Z</dcterms:created>
  <dcterms:modified xsi:type="dcterms:W3CDTF">2023-11-20T12:17:00Z</dcterms:modified>
</cp:coreProperties>
</file>